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C2CD6B" w14:textId="34528317" w:rsidR="0056477D" w:rsidRPr="00594337" w:rsidRDefault="00794092" w:rsidP="0056477D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Lecturer in </w:t>
      </w:r>
      <w:r w:rsidRPr="009E1D27">
        <w:rPr>
          <w:rFonts w:ascii="Calibri" w:hAnsi="Calibri" w:cs="Calibri"/>
          <w:b/>
        </w:rPr>
        <w:t>C</w:t>
      </w:r>
      <w:r w:rsidR="00B871DE">
        <w:rPr>
          <w:rFonts w:ascii="Calibri" w:hAnsi="Calibri" w:cs="Calibri"/>
          <w:b/>
        </w:rPr>
        <w:t>onstruction</w:t>
      </w:r>
    </w:p>
    <w:p w14:paraId="7A4F271B" w14:textId="77777777" w:rsidR="0010697F" w:rsidRPr="00CD6949" w:rsidRDefault="0010697F" w:rsidP="0010697F">
      <w:pPr>
        <w:jc w:val="both"/>
        <w:rPr>
          <w:rFonts w:ascii="Calibri" w:hAnsi="Calibri"/>
          <w:b/>
          <w:sz w:val="22"/>
          <w:szCs w:val="22"/>
        </w:rPr>
      </w:pPr>
    </w:p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4148"/>
        <w:gridCol w:w="1925"/>
        <w:gridCol w:w="2966"/>
      </w:tblGrid>
      <w:tr w:rsidR="0010697F" w:rsidRPr="00D87F92" w14:paraId="1DB5D340" w14:textId="77777777" w:rsidTr="002A67FE">
        <w:trPr>
          <w:trHeight w:hRule="exact" w:val="567"/>
        </w:trPr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499C4193" w14:textId="77777777" w:rsidR="0010697F" w:rsidRPr="00D87F92" w:rsidRDefault="0010697F" w:rsidP="002A67FE">
            <w:pPr>
              <w:ind w:left="-426"/>
              <w:jc w:val="center"/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Criteria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0A8C8D88" w14:textId="77777777" w:rsidR="0010697F" w:rsidRPr="00D87F92" w:rsidRDefault="0010697F" w:rsidP="002A67FE">
            <w:pPr>
              <w:jc w:val="center"/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Essential/Desirable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4D1E47D0" w14:textId="77777777" w:rsidR="0010697F" w:rsidRPr="00D87F92" w:rsidRDefault="0010697F" w:rsidP="002A67FE">
            <w:pPr>
              <w:jc w:val="center"/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Method of Assessment</w:t>
            </w:r>
          </w:p>
        </w:tc>
      </w:tr>
      <w:tr w:rsidR="0010697F" w:rsidRPr="00D87F92" w14:paraId="6CDCDBCF" w14:textId="77777777" w:rsidTr="002A67FE">
        <w:trPr>
          <w:trHeight w:val="454"/>
        </w:trPr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63760C2C" w14:textId="77777777" w:rsidR="0010697F" w:rsidRPr="00F80221" w:rsidRDefault="0010697F" w:rsidP="002A67FE">
            <w:pPr>
              <w:rPr>
                <w:rFonts w:asciiTheme="majorHAnsi" w:hAnsiTheme="majorHAnsi" w:cstheme="majorHAnsi"/>
                <w:b/>
              </w:rPr>
            </w:pPr>
            <w:r w:rsidRPr="00F80221">
              <w:rPr>
                <w:rFonts w:asciiTheme="majorHAnsi" w:hAnsiTheme="majorHAnsi" w:cstheme="majorHAnsi"/>
                <w:b/>
              </w:rPr>
              <w:t>Qualification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42BDF097" w14:textId="77777777" w:rsidR="0010697F" w:rsidRPr="00F80221" w:rsidRDefault="0010697F" w:rsidP="002A67FE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0BC3AD52" w14:textId="77777777" w:rsidR="0010697F" w:rsidRPr="00F80221" w:rsidRDefault="0010697F" w:rsidP="002A67FE">
            <w:pPr>
              <w:rPr>
                <w:rFonts w:asciiTheme="majorHAnsi" w:hAnsiTheme="majorHAnsi" w:cstheme="majorHAnsi"/>
                <w:b/>
              </w:rPr>
            </w:pPr>
          </w:p>
        </w:tc>
      </w:tr>
      <w:tr w:rsidR="0010697F" w:rsidRPr="00D87F92" w14:paraId="0FD5B965" w14:textId="77777777" w:rsidTr="00414881">
        <w:trPr>
          <w:trHeight w:val="855"/>
        </w:trPr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6FE976CD" w14:textId="28BE8089" w:rsidR="0010697F" w:rsidRPr="00D87F92" w:rsidRDefault="00414881" w:rsidP="00414881">
            <w:pPr>
              <w:spacing w:before="240"/>
              <w:rPr>
                <w:rFonts w:asciiTheme="majorHAnsi" w:hAnsiTheme="majorHAnsi" w:cstheme="majorHAnsi"/>
              </w:rPr>
            </w:pPr>
            <w:r w:rsidRPr="00DC651C">
              <w:rPr>
                <w:rFonts w:asciiTheme="majorHAnsi" w:hAnsiTheme="majorHAnsi" w:cstheme="majorHAnsi"/>
              </w:rPr>
              <w:t xml:space="preserve">UK Honours degree or NARIC recognised degree in </w:t>
            </w:r>
            <w:r w:rsidR="00263348">
              <w:rPr>
                <w:rFonts w:asciiTheme="majorHAnsi" w:hAnsiTheme="majorHAnsi" w:cstheme="majorHAnsi"/>
              </w:rPr>
              <w:t>construction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6A7F982C" w14:textId="77777777" w:rsidR="0010697F" w:rsidRPr="00D87F92" w:rsidRDefault="00B461A2" w:rsidP="002A67FE">
            <w:pPr>
              <w:jc w:val="center"/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3BFDBA02" w14:textId="77777777" w:rsidR="0010697F" w:rsidRPr="00D87F92" w:rsidRDefault="0010697F" w:rsidP="002A67FE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Application Form and Certificates</w:t>
            </w:r>
          </w:p>
        </w:tc>
      </w:tr>
      <w:tr w:rsidR="00C42853" w:rsidRPr="00D87F92" w14:paraId="469B9523" w14:textId="77777777" w:rsidTr="002A67FE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153602EE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Cs/>
              </w:rPr>
              <w:t>You should possess a PGCE or other teaching qualification or be willing to work towards one (to achieve within 2 years of appointment)*  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541B1085" w14:textId="77777777" w:rsidR="00C42853" w:rsidRPr="00D87F92" w:rsidRDefault="00C42853" w:rsidP="00C4285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2D5590AA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Application Form and Certificates</w:t>
            </w:r>
          </w:p>
        </w:tc>
      </w:tr>
      <w:tr w:rsidR="00263348" w:rsidRPr="00D87F92" w14:paraId="6FB5997E" w14:textId="77777777" w:rsidTr="002A67FE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890FB77" w14:textId="719BE1CE" w:rsidR="00263348" w:rsidRDefault="00263348" w:rsidP="00C42853">
            <w:pPr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Membership of a relevant professional society such as the Royal Institution of Chartered Surveyors (MRICS or FRICS) or equivalent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3D0BC3B2" w14:textId="04329E97" w:rsidR="00263348" w:rsidRDefault="00263348" w:rsidP="00C4285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075F57BD" w14:textId="7F635491" w:rsidR="00263348" w:rsidRPr="00D87F92" w:rsidRDefault="00263348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Application Form and Certificates</w:t>
            </w:r>
          </w:p>
        </w:tc>
      </w:tr>
      <w:tr w:rsidR="00263348" w:rsidRPr="00D87F92" w14:paraId="6267C7C4" w14:textId="77777777" w:rsidTr="002A67FE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4556A39C" w14:textId="5E24F027" w:rsidR="00263348" w:rsidRDefault="00263348" w:rsidP="00C42853">
            <w:pPr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A postgraduate qualification in a relevant subject area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27CF7C74" w14:textId="4A1DF93C" w:rsidR="00263348" w:rsidRDefault="00263348" w:rsidP="00C4285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5DE62D61" w14:textId="20B04C98" w:rsidR="00263348" w:rsidRPr="00D87F92" w:rsidRDefault="00263348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Application Form and Certificates</w:t>
            </w:r>
          </w:p>
        </w:tc>
      </w:tr>
      <w:tr w:rsidR="00C42853" w:rsidRPr="00D87F92" w14:paraId="1F66CA6E" w14:textId="77777777" w:rsidTr="002A67FE">
        <w:trPr>
          <w:trHeight w:hRule="exact" w:val="567"/>
        </w:trPr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7D7C54B4" w14:textId="77777777" w:rsidR="00C42853" w:rsidRPr="00F80221" w:rsidRDefault="00C42853" w:rsidP="00C42853">
            <w:pPr>
              <w:rPr>
                <w:rFonts w:asciiTheme="majorHAnsi" w:hAnsiTheme="majorHAnsi" w:cstheme="majorHAnsi"/>
                <w:b/>
              </w:rPr>
            </w:pPr>
            <w:r w:rsidRPr="00F80221">
              <w:rPr>
                <w:rFonts w:asciiTheme="majorHAnsi" w:hAnsiTheme="majorHAnsi" w:cstheme="majorHAnsi"/>
                <w:b/>
              </w:rPr>
              <w:t>Knowledge and Experience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25CA7474" w14:textId="77777777" w:rsidR="00C42853" w:rsidRPr="00F80221" w:rsidRDefault="00C42853" w:rsidP="00C4285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62E251BE" w14:textId="77777777" w:rsidR="00C42853" w:rsidRPr="00F80221" w:rsidRDefault="00C42853" w:rsidP="00C42853">
            <w:pPr>
              <w:rPr>
                <w:rFonts w:asciiTheme="majorHAnsi" w:hAnsiTheme="majorHAnsi" w:cstheme="majorHAnsi"/>
                <w:b/>
              </w:rPr>
            </w:pPr>
          </w:p>
        </w:tc>
      </w:tr>
      <w:tr w:rsidR="00C42853" w:rsidRPr="00D87F92" w14:paraId="631F7C26" w14:textId="77777777" w:rsidTr="002A67FE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4570A0B9" w14:textId="59632032" w:rsidR="00C42853" w:rsidRPr="00D87F92" w:rsidRDefault="008A35E2" w:rsidP="00FB6A6F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</w:t>
            </w:r>
            <w:r w:rsidR="00B871DE">
              <w:rPr>
                <w:rFonts w:asciiTheme="majorHAnsi" w:hAnsiTheme="majorHAnsi" w:cstheme="majorHAnsi"/>
              </w:rPr>
              <w:t xml:space="preserve">nowledge of </w:t>
            </w:r>
            <w:r>
              <w:rPr>
                <w:rFonts w:asciiTheme="majorHAnsi" w:hAnsiTheme="majorHAnsi" w:cstheme="majorHAnsi"/>
              </w:rPr>
              <w:t>current developments and challenges in the</w:t>
            </w:r>
            <w:r w:rsidR="00C42853" w:rsidRPr="00D87F92">
              <w:rPr>
                <w:rFonts w:asciiTheme="majorHAnsi" w:hAnsiTheme="majorHAnsi" w:cstheme="majorHAnsi"/>
              </w:rPr>
              <w:t xml:space="preserve"> </w:t>
            </w:r>
            <w:r w:rsidR="00B871DE">
              <w:rPr>
                <w:rFonts w:asciiTheme="majorHAnsi" w:hAnsiTheme="majorHAnsi" w:cstheme="majorHAnsi"/>
              </w:rPr>
              <w:t>construction industry</w:t>
            </w:r>
            <w:r w:rsidR="00497E32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0CD2ACFB" w14:textId="77777777" w:rsidR="00C42853" w:rsidRPr="00D87F92" w:rsidRDefault="00C42853" w:rsidP="00C42853">
            <w:pPr>
              <w:jc w:val="center"/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0942CF83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Application Form / Assessment Centre</w:t>
            </w:r>
          </w:p>
        </w:tc>
      </w:tr>
      <w:tr w:rsidR="00C42853" w:rsidRPr="00D87F92" w14:paraId="418B77E8" w14:textId="77777777" w:rsidTr="002A67FE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49EABA69" w14:textId="2162CE12" w:rsidR="00C42853" w:rsidRPr="00A02760" w:rsidRDefault="00C42853" w:rsidP="007B643A">
            <w:pPr>
              <w:rPr>
                <w:rFonts w:asciiTheme="majorHAnsi" w:hAnsiTheme="majorHAnsi" w:cstheme="majorHAnsi"/>
              </w:rPr>
            </w:pPr>
            <w:r w:rsidRPr="00263348">
              <w:rPr>
                <w:rFonts w:asciiTheme="majorHAnsi" w:hAnsiTheme="majorHAnsi" w:cstheme="majorHAnsi"/>
              </w:rPr>
              <w:t xml:space="preserve">Relevant industrial and/or professional </w:t>
            </w:r>
            <w:r w:rsidR="00995E94" w:rsidRPr="00263348">
              <w:rPr>
                <w:rFonts w:asciiTheme="majorHAnsi" w:hAnsiTheme="majorHAnsi" w:cstheme="majorHAnsi"/>
              </w:rPr>
              <w:t>e</w:t>
            </w:r>
            <w:r w:rsidRPr="00263348">
              <w:rPr>
                <w:rFonts w:asciiTheme="majorHAnsi" w:hAnsiTheme="majorHAnsi" w:cstheme="majorHAnsi"/>
              </w:rPr>
              <w:t>xperience</w:t>
            </w:r>
            <w:r w:rsidR="00995E94" w:rsidRPr="00263348">
              <w:rPr>
                <w:rFonts w:asciiTheme="majorHAnsi" w:hAnsiTheme="majorHAnsi" w:cstheme="majorHAnsi"/>
              </w:rPr>
              <w:t xml:space="preserve"> </w:t>
            </w:r>
            <w:r w:rsidR="00B871DE" w:rsidRPr="00263348">
              <w:rPr>
                <w:rFonts w:asciiTheme="majorHAnsi" w:hAnsiTheme="majorHAnsi" w:cstheme="majorHAnsi"/>
              </w:rPr>
              <w:t xml:space="preserve">of working </w:t>
            </w:r>
            <w:r w:rsidR="008A35E2">
              <w:rPr>
                <w:rFonts w:asciiTheme="majorHAnsi" w:hAnsiTheme="majorHAnsi" w:cstheme="majorHAnsi"/>
              </w:rPr>
              <w:t>in construction</w:t>
            </w:r>
            <w:r w:rsidR="00B871DE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4CFE2A9B" w14:textId="77777777" w:rsidR="00C42853" w:rsidRPr="00D87F92" w:rsidRDefault="00C42853" w:rsidP="00C4285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4DB55BB1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 xml:space="preserve">Application Form/Assessment Centre </w:t>
            </w:r>
          </w:p>
        </w:tc>
      </w:tr>
      <w:tr w:rsidR="008A35E2" w:rsidRPr="00D87F92" w14:paraId="7977FE36" w14:textId="77777777" w:rsidTr="002A67FE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26200010" w14:textId="4608C465" w:rsidR="008A35E2" w:rsidRPr="00263348" w:rsidRDefault="008A35E2" w:rsidP="007B643A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Core professional knowledge base of the construction profession</w:t>
            </w:r>
            <w:r w:rsidR="00136AFC">
              <w:rPr>
                <w:rFonts w:asciiTheme="majorHAnsi" w:hAnsiTheme="majorHAnsi" w:cstheme="majorHAnsi"/>
              </w:rPr>
              <w:t>, including Building Information Modelling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34AF3F81" w14:textId="486316D3" w:rsidR="008A35E2" w:rsidRDefault="008A35E2" w:rsidP="00C4285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4223FB99" w14:textId="77777777" w:rsidR="008A35E2" w:rsidRPr="00D87F92" w:rsidRDefault="008A35E2" w:rsidP="00C42853">
            <w:pPr>
              <w:rPr>
                <w:rFonts w:asciiTheme="majorHAnsi" w:hAnsiTheme="majorHAnsi" w:cstheme="majorHAnsi"/>
              </w:rPr>
            </w:pPr>
          </w:p>
        </w:tc>
      </w:tr>
      <w:tr w:rsidR="009E1D27" w:rsidRPr="00D87F92" w14:paraId="62A6186E" w14:textId="77777777" w:rsidTr="002A67FE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5645E7AD" w14:textId="64F9B803" w:rsidR="009E1D27" w:rsidRPr="00560E51" w:rsidRDefault="009E1D27" w:rsidP="00497E3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Experience of delivering Pearson H</w:t>
            </w:r>
            <w:r w:rsidR="00263348">
              <w:rPr>
                <w:rFonts w:asciiTheme="majorHAnsi" w:hAnsiTheme="majorHAnsi" w:cstheme="majorHAnsi"/>
              </w:rPr>
              <w:t xml:space="preserve">igher </w:t>
            </w:r>
            <w:r>
              <w:rPr>
                <w:rFonts w:asciiTheme="majorHAnsi" w:hAnsiTheme="majorHAnsi" w:cstheme="majorHAnsi"/>
              </w:rPr>
              <w:t>N</w:t>
            </w:r>
            <w:r w:rsidR="00263348">
              <w:rPr>
                <w:rFonts w:asciiTheme="majorHAnsi" w:hAnsiTheme="majorHAnsi" w:cstheme="majorHAnsi"/>
              </w:rPr>
              <w:t>ational</w:t>
            </w:r>
            <w:r>
              <w:rPr>
                <w:rFonts w:asciiTheme="majorHAnsi" w:hAnsiTheme="majorHAnsi" w:cstheme="majorHAnsi"/>
              </w:rPr>
              <w:t xml:space="preserve"> programmes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52D5C5FE" w14:textId="30DB0F36" w:rsidR="009E1D27" w:rsidRDefault="009E1D27" w:rsidP="00497E3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6E197B8F" w14:textId="148E7221" w:rsidR="009E1D27" w:rsidRPr="00560E51" w:rsidRDefault="009E1D27" w:rsidP="00497E32">
            <w:pPr>
              <w:rPr>
                <w:rFonts w:asciiTheme="majorHAnsi" w:hAnsiTheme="majorHAnsi" w:cstheme="majorHAnsi"/>
              </w:rPr>
            </w:pPr>
            <w:r w:rsidRPr="00560E51">
              <w:rPr>
                <w:rFonts w:asciiTheme="majorHAnsi" w:hAnsiTheme="majorHAnsi" w:cstheme="majorHAnsi"/>
              </w:rPr>
              <w:t>Application Form / Assessment Centre</w:t>
            </w:r>
          </w:p>
        </w:tc>
      </w:tr>
      <w:tr w:rsidR="00C42853" w:rsidRPr="00D87F92" w14:paraId="10BD23E2" w14:textId="77777777" w:rsidTr="002A67FE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3D2ABA65" w14:textId="0754530D" w:rsidR="00C42853" w:rsidRPr="00D87F92" w:rsidRDefault="00263348" w:rsidP="00263348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</w:t>
            </w:r>
            <w:r w:rsidRPr="00263348">
              <w:rPr>
                <w:rFonts w:asciiTheme="majorHAnsi" w:hAnsiTheme="majorHAnsi" w:cstheme="majorHAnsi"/>
              </w:rPr>
              <w:t>ommitment to innovation in teaching and learning, reflected in delivery and promotion of professional practice.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2B3D998C" w14:textId="0AB07AD5" w:rsidR="00C42853" w:rsidRPr="00D87F92" w:rsidRDefault="00263348" w:rsidP="00C4285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75386D11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Application Form / Assessment Centre</w:t>
            </w:r>
          </w:p>
        </w:tc>
      </w:tr>
      <w:tr w:rsidR="00C42853" w:rsidRPr="00D87F92" w14:paraId="68B2761F" w14:textId="77777777" w:rsidTr="002A67FE">
        <w:trPr>
          <w:trHeight w:hRule="exact" w:val="567"/>
        </w:trPr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30C71954" w14:textId="77777777" w:rsidR="00C42853" w:rsidRPr="00F80221" w:rsidRDefault="00C42853" w:rsidP="00C42853">
            <w:pPr>
              <w:rPr>
                <w:rFonts w:asciiTheme="majorHAnsi" w:hAnsiTheme="majorHAnsi" w:cstheme="majorHAnsi"/>
                <w:b/>
              </w:rPr>
            </w:pPr>
            <w:r w:rsidRPr="00F80221">
              <w:rPr>
                <w:rFonts w:asciiTheme="majorHAnsi" w:hAnsiTheme="majorHAnsi" w:cstheme="majorHAnsi"/>
                <w:b/>
              </w:rPr>
              <w:t>Skills and Abilities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61238AF9" w14:textId="77777777" w:rsidR="00C42853" w:rsidRPr="00F80221" w:rsidRDefault="00C42853" w:rsidP="00C42853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2B975C08" w14:textId="77777777" w:rsidR="00C42853" w:rsidRPr="00F80221" w:rsidRDefault="00C42853" w:rsidP="00C42853">
            <w:pPr>
              <w:rPr>
                <w:rFonts w:asciiTheme="majorHAnsi" w:hAnsiTheme="majorHAnsi" w:cstheme="majorHAnsi"/>
                <w:b/>
              </w:rPr>
            </w:pPr>
          </w:p>
        </w:tc>
      </w:tr>
      <w:tr w:rsidR="00C42853" w:rsidRPr="00D87F92" w14:paraId="600049B7" w14:textId="77777777" w:rsidTr="008065E0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216A6D96" w14:textId="08235618" w:rsidR="00C42853" w:rsidRPr="00D87F92" w:rsidRDefault="00263348" w:rsidP="00263348">
            <w:pPr>
              <w:rPr>
                <w:rFonts w:asciiTheme="majorHAnsi" w:hAnsiTheme="majorHAnsi" w:cstheme="majorHAnsi"/>
              </w:rPr>
            </w:pPr>
            <w:r w:rsidRPr="00263348">
              <w:rPr>
                <w:rFonts w:asciiTheme="majorHAnsi" w:hAnsiTheme="majorHAnsi" w:cstheme="majorHAnsi"/>
              </w:rPr>
              <w:t>Act as a responsible team member and develop productive working relationships with other members of staff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0AFAE3AB" w14:textId="77777777" w:rsidR="00C42853" w:rsidRPr="00D87F92" w:rsidRDefault="00C42853" w:rsidP="00C42853">
            <w:pPr>
              <w:jc w:val="center"/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55FCD83C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Application Form / Assessment Centre</w:t>
            </w:r>
          </w:p>
        </w:tc>
      </w:tr>
      <w:tr w:rsidR="00C42853" w:rsidRPr="00D87F92" w14:paraId="22DD71A0" w14:textId="77777777" w:rsidTr="008065E0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618DC1B" w14:textId="5454BF24" w:rsidR="00C42853" w:rsidRPr="00D87F92" w:rsidRDefault="00263348" w:rsidP="00263348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</w:t>
            </w:r>
            <w:r w:rsidRPr="00263348">
              <w:rPr>
                <w:rFonts w:asciiTheme="majorHAnsi" w:hAnsiTheme="majorHAnsi" w:cstheme="majorHAnsi"/>
              </w:rPr>
              <w:t>ngage a diverse range of students to motivate and inspire them to perform at their best.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02C0BD7F" w14:textId="77777777" w:rsidR="00C42853" w:rsidRPr="00D87F92" w:rsidRDefault="00C42853" w:rsidP="00C42853">
            <w:pPr>
              <w:jc w:val="center"/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373261C4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Application Form / Assessment Centre</w:t>
            </w:r>
          </w:p>
        </w:tc>
      </w:tr>
      <w:tr w:rsidR="00C42853" w:rsidRPr="00D87F92" w14:paraId="43D4C8EC" w14:textId="77777777" w:rsidTr="008065E0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58AE8671" w14:textId="5B58950D" w:rsidR="0078098B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 xml:space="preserve">Ability to work collaboratively across Centres 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3A689456" w14:textId="77777777" w:rsidR="00C42853" w:rsidRPr="00D87F92" w:rsidRDefault="008C61D5" w:rsidP="00C4285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590F87AC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Application Form / Assessment Centre</w:t>
            </w:r>
          </w:p>
        </w:tc>
      </w:tr>
    </w:tbl>
    <w:p w14:paraId="20BEC484" w14:textId="77777777" w:rsidR="00205093" w:rsidRDefault="00205093">
      <w:r>
        <w:br w:type="page"/>
      </w:r>
      <w:bookmarkStart w:id="0" w:name="_GoBack"/>
      <w:bookmarkEnd w:id="0"/>
    </w:p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4148"/>
        <w:gridCol w:w="1925"/>
        <w:gridCol w:w="2966"/>
      </w:tblGrid>
      <w:tr w:rsidR="00C42853" w:rsidRPr="00D87F92" w14:paraId="18D8D1DF" w14:textId="77777777" w:rsidTr="002A67FE">
        <w:trPr>
          <w:trHeight w:hRule="exact" w:val="567"/>
        </w:trPr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552CCDBD" w14:textId="5BDF4DF6" w:rsidR="00C42853" w:rsidRPr="00414881" w:rsidRDefault="00C42853" w:rsidP="00C42853">
            <w:pPr>
              <w:rPr>
                <w:rFonts w:asciiTheme="majorHAnsi" w:hAnsiTheme="majorHAnsi" w:cstheme="majorHAnsi"/>
                <w:b/>
              </w:rPr>
            </w:pPr>
            <w:r w:rsidRPr="00414881">
              <w:rPr>
                <w:rFonts w:asciiTheme="majorHAnsi" w:hAnsiTheme="majorHAnsi" w:cstheme="majorHAnsi"/>
                <w:b/>
              </w:rPr>
              <w:lastRenderedPageBreak/>
              <w:t>Other</w:t>
            </w:r>
          </w:p>
          <w:p w14:paraId="32DDBADB" w14:textId="77777777" w:rsidR="00C42853" w:rsidRPr="00F80221" w:rsidRDefault="00C42853" w:rsidP="00C42853">
            <w:pPr>
              <w:rPr>
                <w:rFonts w:asciiTheme="majorHAnsi" w:hAnsiTheme="majorHAnsi" w:cstheme="majorHAnsi"/>
              </w:rPr>
            </w:pPr>
          </w:p>
          <w:p w14:paraId="7F562C4F" w14:textId="77777777" w:rsidR="00C42853" w:rsidRPr="00F80221" w:rsidRDefault="00C42853" w:rsidP="00C42853">
            <w:pPr>
              <w:rPr>
                <w:rFonts w:asciiTheme="majorHAnsi" w:hAnsiTheme="majorHAnsi" w:cstheme="majorHAnsi"/>
              </w:rPr>
            </w:pPr>
          </w:p>
          <w:p w14:paraId="27EEE137" w14:textId="77777777" w:rsidR="0078098B" w:rsidRDefault="0078098B" w:rsidP="00C42853">
            <w:pPr>
              <w:rPr>
                <w:rFonts w:asciiTheme="majorHAnsi" w:hAnsiTheme="majorHAnsi" w:cstheme="majorHAnsi"/>
              </w:rPr>
            </w:pPr>
          </w:p>
          <w:p w14:paraId="1242C10B" w14:textId="77777777" w:rsidR="00C42853" w:rsidRPr="0078098B" w:rsidRDefault="00C42853" w:rsidP="0078098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25F4701B" w14:textId="77777777" w:rsidR="0078098B" w:rsidRDefault="0078098B" w:rsidP="00C42853">
            <w:pPr>
              <w:jc w:val="center"/>
              <w:rPr>
                <w:rFonts w:asciiTheme="majorHAnsi" w:hAnsiTheme="majorHAnsi" w:cstheme="majorHAnsi"/>
              </w:rPr>
            </w:pPr>
          </w:p>
          <w:p w14:paraId="2D7D7C9F" w14:textId="77777777" w:rsidR="0078098B" w:rsidRPr="0078098B" w:rsidRDefault="0078098B" w:rsidP="0078098B">
            <w:pPr>
              <w:rPr>
                <w:rFonts w:asciiTheme="majorHAnsi" w:hAnsiTheme="majorHAnsi" w:cstheme="majorHAnsi"/>
              </w:rPr>
            </w:pPr>
          </w:p>
          <w:p w14:paraId="4222BE2C" w14:textId="77777777" w:rsidR="0078098B" w:rsidRPr="0078098B" w:rsidRDefault="0078098B" w:rsidP="0078098B">
            <w:pPr>
              <w:rPr>
                <w:rFonts w:asciiTheme="majorHAnsi" w:hAnsiTheme="majorHAnsi" w:cstheme="majorHAnsi"/>
              </w:rPr>
            </w:pPr>
          </w:p>
          <w:p w14:paraId="49E672BA" w14:textId="77777777" w:rsidR="0078098B" w:rsidRPr="0078098B" w:rsidRDefault="0078098B" w:rsidP="0078098B">
            <w:pPr>
              <w:rPr>
                <w:rFonts w:asciiTheme="majorHAnsi" w:hAnsiTheme="majorHAnsi" w:cstheme="majorHAnsi"/>
              </w:rPr>
            </w:pPr>
          </w:p>
          <w:p w14:paraId="28CC341F" w14:textId="77777777" w:rsidR="0078098B" w:rsidRDefault="0078098B" w:rsidP="0078098B">
            <w:pPr>
              <w:rPr>
                <w:rFonts w:asciiTheme="majorHAnsi" w:hAnsiTheme="majorHAnsi" w:cstheme="majorHAnsi"/>
              </w:rPr>
            </w:pPr>
          </w:p>
          <w:p w14:paraId="3CF847FA" w14:textId="77777777" w:rsidR="00C42853" w:rsidRPr="0078098B" w:rsidRDefault="00C42853" w:rsidP="0078098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1BEE1CF0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</w:p>
        </w:tc>
      </w:tr>
      <w:tr w:rsidR="00C42853" w:rsidRPr="00D87F92" w14:paraId="13BACE61" w14:textId="77777777" w:rsidTr="008065E0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50F811B5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Be committed to safeguarding and promoting the welfare of children, young people and vulnerable adults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57CC2159" w14:textId="77777777" w:rsidR="00C42853" w:rsidRPr="00D87F92" w:rsidRDefault="00C42853" w:rsidP="00C42853">
            <w:pPr>
              <w:jc w:val="center"/>
              <w:rPr>
                <w:rFonts w:asciiTheme="majorHAnsi" w:hAnsiTheme="majorHAnsi" w:cstheme="majorHAnsi"/>
              </w:rPr>
            </w:pPr>
          </w:p>
          <w:p w14:paraId="4D282FF1" w14:textId="77777777" w:rsidR="00C42853" w:rsidRPr="00D87F92" w:rsidRDefault="00C42853" w:rsidP="00C42853">
            <w:pPr>
              <w:jc w:val="center"/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19C41DE0" w14:textId="07DA3841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 xml:space="preserve">Assessment Centre </w:t>
            </w:r>
          </w:p>
        </w:tc>
      </w:tr>
      <w:tr w:rsidR="00C42853" w:rsidRPr="00D87F92" w14:paraId="2B4F02C3" w14:textId="77777777" w:rsidTr="008065E0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08C14F7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 xml:space="preserve">Be committed to the College’s Equality and Diversity agenda 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190D0446" w14:textId="77777777" w:rsidR="00C42853" w:rsidRPr="00D87F92" w:rsidRDefault="00C42853" w:rsidP="00C42853">
            <w:pPr>
              <w:jc w:val="center"/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2369C248" w14:textId="59ACCB56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 xml:space="preserve">Assessment Centre </w:t>
            </w:r>
          </w:p>
        </w:tc>
      </w:tr>
      <w:tr w:rsidR="00C42853" w:rsidRPr="00D87F92" w14:paraId="0EFB9641" w14:textId="77777777" w:rsidTr="008065E0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1129B052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Willing to work flexibly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75E01D6" w14:textId="77777777" w:rsidR="00C42853" w:rsidRPr="00D87F92" w:rsidRDefault="00C42853" w:rsidP="00C4285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3C7927E0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Assessment Centre</w:t>
            </w:r>
          </w:p>
        </w:tc>
      </w:tr>
    </w:tbl>
    <w:p w14:paraId="64BFFD8C" w14:textId="77777777" w:rsidR="0010697F" w:rsidRDefault="00D87F92" w:rsidP="00D87F92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 w:val="22"/>
          <w:szCs w:val="22"/>
          <w:lang w:val="en-GB"/>
        </w:rPr>
        <w:t>*</w:t>
      </w:r>
      <w:proofErr w:type="spellStart"/>
      <w:r>
        <w:rPr>
          <w:rFonts w:asciiTheme="majorHAnsi" w:hAnsiTheme="majorHAnsi" w:cstheme="majorHAnsi"/>
          <w:sz w:val="22"/>
          <w:szCs w:val="22"/>
          <w:lang w:val="en-GB"/>
        </w:rPr>
        <w:t>Self funded</w:t>
      </w:r>
      <w:proofErr w:type="spellEnd"/>
    </w:p>
    <w:p w14:paraId="346EDE12" w14:textId="77777777" w:rsidR="00D87F92" w:rsidRDefault="00D87F92" w:rsidP="00D87F92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</w:p>
    <w:p w14:paraId="1C4A15D5" w14:textId="77777777" w:rsidR="00C42853" w:rsidRDefault="00C42853" w:rsidP="00D87F92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</w:p>
    <w:p w14:paraId="6134562E" w14:textId="744B7913" w:rsidR="0078098B" w:rsidRDefault="001B43E2" w:rsidP="00D87F92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 w:val="22"/>
          <w:szCs w:val="22"/>
          <w:lang w:val="en-GB"/>
        </w:rPr>
        <w:t xml:space="preserve">Author: </w:t>
      </w:r>
      <w:r w:rsidR="00497E32">
        <w:rPr>
          <w:rFonts w:asciiTheme="majorHAnsi" w:hAnsiTheme="majorHAnsi" w:cstheme="majorHAnsi"/>
          <w:sz w:val="22"/>
          <w:szCs w:val="22"/>
          <w:lang w:val="en-GB"/>
        </w:rPr>
        <w:t>Joanne Halliwell</w:t>
      </w:r>
    </w:p>
    <w:p w14:paraId="2FDB1FB1" w14:textId="6E7CD551" w:rsidR="0078098B" w:rsidRPr="00D87F92" w:rsidRDefault="001B43E2" w:rsidP="00D87F92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 w:val="22"/>
          <w:szCs w:val="22"/>
          <w:lang w:val="en-GB"/>
        </w:rPr>
        <w:t xml:space="preserve">Date: </w:t>
      </w:r>
      <w:r w:rsidR="00497E32">
        <w:rPr>
          <w:rFonts w:asciiTheme="majorHAnsi" w:hAnsiTheme="majorHAnsi" w:cstheme="majorHAnsi"/>
          <w:sz w:val="22"/>
          <w:szCs w:val="22"/>
          <w:lang w:val="en-GB"/>
        </w:rPr>
        <w:t>M</w:t>
      </w:r>
      <w:r w:rsidR="008A35E2">
        <w:rPr>
          <w:rFonts w:asciiTheme="majorHAnsi" w:hAnsiTheme="majorHAnsi" w:cstheme="majorHAnsi"/>
          <w:sz w:val="22"/>
          <w:szCs w:val="22"/>
          <w:lang w:val="en-GB"/>
        </w:rPr>
        <w:t>arch 2023</w:t>
      </w:r>
    </w:p>
    <w:sectPr w:rsidR="0078098B" w:rsidRPr="00D87F92" w:rsidSect="00446B96">
      <w:headerReference w:type="default" r:id="rId10"/>
      <w:foot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8F6C68" w14:textId="77777777" w:rsidR="00C15155" w:rsidRDefault="00C15155" w:rsidP="002F41BA">
      <w:r>
        <w:separator/>
      </w:r>
    </w:p>
  </w:endnote>
  <w:endnote w:type="continuationSeparator" w:id="0">
    <w:p w14:paraId="52B5CDB0" w14:textId="77777777" w:rsidR="00C15155" w:rsidRDefault="00C15155" w:rsidP="002F4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504786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F26918" w14:textId="77777777" w:rsidR="0078098B" w:rsidRDefault="0078098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43E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BB67371" w14:textId="77777777" w:rsidR="00E65C48" w:rsidRPr="00EF7425" w:rsidRDefault="00E65C48" w:rsidP="00EF7425">
    <w:pPr>
      <w:pStyle w:val="Footer"/>
      <w:rPr>
        <w:rFonts w:ascii="Calibri" w:hAnsi="Calibri" w:cs="Calibr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921664" w14:textId="77777777" w:rsidR="00C15155" w:rsidRDefault="00C15155" w:rsidP="002F41BA">
      <w:r>
        <w:separator/>
      </w:r>
    </w:p>
  </w:footnote>
  <w:footnote w:type="continuationSeparator" w:id="0">
    <w:p w14:paraId="666E6789" w14:textId="77777777" w:rsidR="00C15155" w:rsidRDefault="00C15155" w:rsidP="002F41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ECF4ED" w14:textId="77777777" w:rsidR="00E65C48" w:rsidRDefault="00E65C48" w:rsidP="00105C00">
    <w:pPr>
      <w:pStyle w:val="Header"/>
      <w:spacing w:before="240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63C65FF4" wp14:editId="4C5C1005">
          <wp:simplePos x="0" y="0"/>
          <wp:positionH relativeFrom="column">
            <wp:posOffset>2971800</wp:posOffset>
          </wp:positionH>
          <wp:positionV relativeFrom="paragraph">
            <wp:posOffset>79375</wp:posOffset>
          </wp:positionV>
          <wp:extent cx="2298700" cy="782955"/>
          <wp:effectExtent l="25400" t="0" r="0" b="0"/>
          <wp:wrapSquare wrapText="bothSides"/>
          <wp:docPr id="1" name="Picture 0" descr="BC-Logo_2010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C-Logo_2010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9870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F7CF5CC" w14:textId="77777777" w:rsidR="00E65C48" w:rsidRDefault="00E65C4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02DF7DBE" wp14:editId="52E7810B">
          <wp:simplePos x="0" y="0"/>
          <wp:positionH relativeFrom="column">
            <wp:posOffset>-228600</wp:posOffset>
          </wp:positionH>
          <wp:positionV relativeFrom="paragraph">
            <wp:posOffset>114300</wp:posOffset>
          </wp:positionV>
          <wp:extent cx="2286000" cy="304800"/>
          <wp:effectExtent l="25400" t="0" r="0" b="0"/>
          <wp:wrapSquare wrapText="bothSides"/>
          <wp:docPr id="6" name="Picture 5" descr="person sp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son spe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860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7EE7ACF" w14:textId="77777777" w:rsidR="00E65C48" w:rsidRDefault="00E65C48">
    <w:pPr>
      <w:pStyle w:val="Header"/>
    </w:pPr>
  </w:p>
  <w:p w14:paraId="72EA4005" w14:textId="77777777" w:rsidR="00E65C48" w:rsidRDefault="00E65C48">
    <w:pPr>
      <w:pStyle w:val="Header"/>
    </w:pPr>
  </w:p>
  <w:p w14:paraId="1FA70471" w14:textId="77777777" w:rsidR="00E65C48" w:rsidRDefault="00E65C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810C12"/>
    <w:multiLevelType w:val="hybridMultilevel"/>
    <w:tmpl w:val="871A71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28A4AF7"/>
    <w:multiLevelType w:val="hybridMultilevel"/>
    <w:tmpl w:val="C7C2E6B2"/>
    <w:lvl w:ilvl="0" w:tplc="262A7E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87042F"/>
    <w:multiLevelType w:val="hybridMultilevel"/>
    <w:tmpl w:val="5E14A4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B96"/>
    <w:rsid w:val="00006D35"/>
    <w:rsid w:val="0000786F"/>
    <w:rsid w:val="000420DA"/>
    <w:rsid w:val="00046822"/>
    <w:rsid w:val="00061321"/>
    <w:rsid w:val="00062577"/>
    <w:rsid w:val="00073C6C"/>
    <w:rsid w:val="000768BA"/>
    <w:rsid w:val="0009572B"/>
    <w:rsid w:val="000A144B"/>
    <w:rsid w:val="000A54E0"/>
    <w:rsid w:val="000E5E96"/>
    <w:rsid w:val="00105C00"/>
    <w:rsid w:val="0010697F"/>
    <w:rsid w:val="00136AFC"/>
    <w:rsid w:val="00173D6B"/>
    <w:rsid w:val="001B43E2"/>
    <w:rsid w:val="001F1172"/>
    <w:rsid w:val="00205093"/>
    <w:rsid w:val="00211D73"/>
    <w:rsid w:val="00242B34"/>
    <w:rsid w:val="00263348"/>
    <w:rsid w:val="002A67FE"/>
    <w:rsid w:val="002F41BA"/>
    <w:rsid w:val="003E0B7B"/>
    <w:rsid w:val="00414881"/>
    <w:rsid w:val="00446B96"/>
    <w:rsid w:val="00497E32"/>
    <w:rsid w:val="004C40F0"/>
    <w:rsid w:val="004C578F"/>
    <w:rsid w:val="004D27AF"/>
    <w:rsid w:val="004E0541"/>
    <w:rsid w:val="00512910"/>
    <w:rsid w:val="0056477D"/>
    <w:rsid w:val="00580302"/>
    <w:rsid w:val="005B432A"/>
    <w:rsid w:val="005D63C5"/>
    <w:rsid w:val="00600A3A"/>
    <w:rsid w:val="00602471"/>
    <w:rsid w:val="006427AC"/>
    <w:rsid w:val="00680406"/>
    <w:rsid w:val="006A442A"/>
    <w:rsid w:val="006F1329"/>
    <w:rsid w:val="00700279"/>
    <w:rsid w:val="00735E15"/>
    <w:rsid w:val="0076535E"/>
    <w:rsid w:val="00771836"/>
    <w:rsid w:val="0078038F"/>
    <w:rsid w:val="0078098B"/>
    <w:rsid w:val="00785AE8"/>
    <w:rsid w:val="00794092"/>
    <w:rsid w:val="00795A24"/>
    <w:rsid w:val="007B643A"/>
    <w:rsid w:val="007C4F48"/>
    <w:rsid w:val="008065E0"/>
    <w:rsid w:val="00810FF5"/>
    <w:rsid w:val="00824EF9"/>
    <w:rsid w:val="00872BFA"/>
    <w:rsid w:val="008A35E2"/>
    <w:rsid w:val="008A43D0"/>
    <w:rsid w:val="008B33D7"/>
    <w:rsid w:val="008C61D5"/>
    <w:rsid w:val="008D631D"/>
    <w:rsid w:val="00903DB3"/>
    <w:rsid w:val="00920679"/>
    <w:rsid w:val="00960108"/>
    <w:rsid w:val="00983EB8"/>
    <w:rsid w:val="00986E40"/>
    <w:rsid w:val="00995E94"/>
    <w:rsid w:val="009A2196"/>
    <w:rsid w:val="009B5A5D"/>
    <w:rsid w:val="009E1D27"/>
    <w:rsid w:val="009E7E15"/>
    <w:rsid w:val="00A02760"/>
    <w:rsid w:val="00A13C66"/>
    <w:rsid w:val="00A16421"/>
    <w:rsid w:val="00AB754D"/>
    <w:rsid w:val="00AC79BD"/>
    <w:rsid w:val="00B425F6"/>
    <w:rsid w:val="00B461A2"/>
    <w:rsid w:val="00B748EB"/>
    <w:rsid w:val="00B871DE"/>
    <w:rsid w:val="00BA5644"/>
    <w:rsid w:val="00BB169B"/>
    <w:rsid w:val="00C15155"/>
    <w:rsid w:val="00C363C3"/>
    <w:rsid w:val="00C42853"/>
    <w:rsid w:val="00C535CA"/>
    <w:rsid w:val="00CC1B18"/>
    <w:rsid w:val="00D06F58"/>
    <w:rsid w:val="00D21385"/>
    <w:rsid w:val="00D441FA"/>
    <w:rsid w:val="00D47934"/>
    <w:rsid w:val="00D87F92"/>
    <w:rsid w:val="00DB0B04"/>
    <w:rsid w:val="00DB58A6"/>
    <w:rsid w:val="00DF73C9"/>
    <w:rsid w:val="00E03C8E"/>
    <w:rsid w:val="00E65C48"/>
    <w:rsid w:val="00E6791B"/>
    <w:rsid w:val="00EC3485"/>
    <w:rsid w:val="00EE6D12"/>
    <w:rsid w:val="00EF7425"/>
    <w:rsid w:val="00F32562"/>
    <w:rsid w:val="00F52148"/>
    <w:rsid w:val="00F560DE"/>
    <w:rsid w:val="00F57DBB"/>
    <w:rsid w:val="00F80221"/>
    <w:rsid w:val="00F860D1"/>
    <w:rsid w:val="00F900E1"/>
    <w:rsid w:val="00F955CD"/>
    <w:rsid w:val="00FA61A1"/>
    <w:rsid w:val="00FB47BE"/>
    <w:rsid w:val="00FB6A6F"/>
    <w:rsid w:val="00FB7441"/>
    <w:rsid w:val="00FE714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8719939"/>
  <w15:docId w15:val="{9B9B099D-7E75-4634-8123-7F5D3B72C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0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6B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6B96"/>
  </w:style>
  <w:style w:type="paragraph" w:styleId="Footer">
    <w:name w:val="footer"/>
    <w:basedOn w:val="Normal"/>
    <w:link w:val="FooterChar"/>
    <w:uiPriority w:val="99"/>
    <w:unhideWhenUsed/>
    <w:rsid w:val="00446B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6B96"/>
  </w:style>
  <w:style w:type="table" w:styleId="TableGrid">
    <w:name w:val="Table Grid"/>
    <w:basedOn w:val="TableNormal"/>
    <w:uiPriority w:val="59"/>
    <w:rsid w:val="0010697F"/>
    <w:rPr>
      <w:sz w:val="22"/>
      <w:szCs w:val="22"/>
      <w:lang w:val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F52148"/>
    <w:pPr>
      <w:ind w:left="720"/>
      <w:contextualSpacing/>
    </w:pPr>
    <w:rPr>
      <w:rFonts w:ascii="Cambria" w:eastAsia="Cambria" w:hAnsi="Cambria" w:cs="Times New Roman"/>
    </w:rPr>
  </w:style>
  <w:style w:type="paragraph" w:customStyle="1" w:styleId="Default">
    <w:name w:val="Default"/>
    <w:rsid w:val="00062577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65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5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76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2c7e62f-d824-4995-ab63-8aeb447735d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0D81C624CC6D4C89D90928188A5F41" ma:contentTypeVersion="16" ma:contentTypeDescription="Create a new document." ma:contentTypeScope="" ma:versionID="80ffccd11d37645a5c6fa4081ec1b4c4">
  <xsd:schema xmlns:xsd="http://www.w3.org/2001/XMLSchema" xmlns:xs="http://www.w3.org/2001/XMLSchema" xmlns:p="http://schemas.microsoft.com/office/2006/metadata/properties" xmlns:ns3="02c7e62f-d824-4995-ab63-8aeb447735d6" xmlns:ns4="18907e78-5c6d-4d70-89f7-c17caf73d2c4" targetNamespace="http://schemas.microsoft.com/office/2006/metadata/properties" ma:root="true" ma:fieldsID="f85aac927473a01fbfd06c87ee88e3b2" ns3:_="" ns4:_="">
    <xsd:import namespace="02c7e62f-d824-4995-ab63-8aeb447735d6"/>
    <xsd:import namespace="18907e78-5c6d-4d70-89f7-c17caf73d2c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c7e62f-d824-4995-ab63-8aeb447735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907e78-5c6d-4d70-89f7-c17caf73d2c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369A95-CB0A-4967-BB8D-4FA7E6A87D74}">
  <ds:schemaRefs>
    <ds:schemaRef ds:uri="http://purl.org/dc/elements/1.1/"/>
    <ds:schemaRef ds:uri="02c7e62f-d824-4995-ab63-8aeb447735d6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18907e78-5c6d-4d70-89f7-c17caf73d2c4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3E620C4-BA33-47A9-AD23-488A5E5EB2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c7e62f-d824-4995-ab63-8aeb447735d6"/>
    <ds:schemaRef ds:uri="18907e78-5c6d-4d70-89f7-c17caf73d2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5867E2-F603-4FFC-87A5-A3808FF01C5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Blackburn College</Company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Bethany Scott</dc:creator>
  <cp:lastModifiedBy>Kathryn Cran</cp:lastModifiedBy>
  <cp:revision>4</cp:revision>
  <cp:lastPrinted>2015-04-27T12:25:00Z</cp:lastPrinted>
  <dcterms:created xsi:type="dcterms:W3CDTF">2023-03-24T16:23:00Z</dcterms:created>
  <dcterms:modified xsi:type="dcterms:W3CDTF">2023-03-30T14:37:00Z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0x010100700D81C624CC6D4C89D90928188A5F41</vt:lpwstr>
  </property>
</Properties>
</file>