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851622">
        <w:rPr>
          <w:rFonts w:ascii="Calibri" w:hAnsi="Calibri"/>
          <w:b/>
          <w:sz w:val="22"/>
          <w:szCs w:val="22"/>
        </w:rPr>
        <w:t>Level 2 Assessor - Housing</w:t>
      </w:r>
    </w:p>
    <w:p w:rsidR="005257DE" w:rsidRDefault="005257DE" w:rsidP="005257DE">
      <w:pPr>
        <w:ind w:firstLine="284"/>
        <w:jc w:val="both"/>
        <w:rPr>
          <w:rFonts w:ascii="Calibri" w:hAnsi="Calibri"/>
          <w:b/>
          <w:sz w:val="22"/>
          <w:szCs w:val="22"/>
        </w:rPr>
      </w:pPr>
      <w:r w:rsidRPr="00CC719A">
        <w:rPr>
          <w:rFonts w:ascii="Calibri" w:hAnsi="Calibri"/>
          <w:b/>
          <w:sz w:val="22"/>
          <w:szCs w:val="22"/>
        </w:rPr>
        <w:t xml:space="preserve">Reference Number: </w:t>
      </w:r>
      <w:r w:rsidR="00F51EF3">
        <w:rPr>
          <w:rFonts w:ascii="Calibri" w:hAnsi="Calibri"/>
          <w:b/>
          <w:sz w:val="22"/>
          <w:szCs w:val="22"/>
        </w:rPr>
        <w:t>40</w:t>
      </w:r>
      <w:r w:rsidR="00851622">
        <w:rPr>
          <w:rFonts w:ascii="Calibri" w:hAnsi="Calibri"/>
          <w:b/>
          <w:sz w:val="22"/>
          <w:szCs w:val="22"/>
        </w:rPr>
        <w:t>25</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851622">
        <w:rPr>
          <w:rFonts w:ascii="Calibri" w:hAnsi="Calibri"/>
          <w:b/>
          <w:sz w:val="22"/>
          <w:szCs w:val="22"/>
        </w:rPr>
        <w:t xml:space="preserve">18.5 </w:t>
      </w:r>
      <w:r w:rsidR="006378FB" w:rsidRPr="006378FB">
        <w:rPr>
          <w:rFonts w:ascii="Calibri" w:hAnsi="Calibri"/>
          <w:b/>
          <w:sz w:val="22"/>
          <w:szCs w:val="22"/>
        </w:rPr>
        <w:t>hours per week / 52 weeks per year</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76536E">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6378FB" w:rsidRPr="006378FB">
        <w:rPr>
          <w:rFonts w:ascii="Calibri" w:hAnsi="Calibri"/>
          <w:b/>
          <w:sz w:val="22"/>
          <w:szCs w:val="22"/>
        </w:rPr>
        <w:t xml:space="preserve">Business Support Point </w:t>
      </w:r>
      <w:r w:rsidR="00851622">
        <w:rPr>
          <w:rFonts w:ascii="Calibri" w:hAnsi="Calibri"/>
          <w:b/>
          <w:sz w:val="22"/>
          <w:szCs w:val="22"/>
        </w:rPr>
        <w:t>22</w:t>
      </w:r>
      <w:r w:rsidR="0076536E">
        <w:rPr>
          <w:rFonts w:ascii="Calibri" w:hAnsi="Calibri"/>
          <w:b/>
          <w:sz w:val="22"/>
          <w:szCs w:val="22"/>
        </w:rPr>
        <w:t>-2</w:t>
      </w:r>
      <w:r w:rsidR="00851622">
        <w:rPr>
          <w:rFonts w:ascii="Calibri" w:hAnsi="Calibri"/>
          <w:b/>
          <w:sz w:val="22"/>
          <w:szCs w:val="22"/>
        </w:rPr>
        <w:t>7</w:t>
      </w:r>
      <w:r w:rsidR="0076536E">
        <w:rPr>
          <w:rFonts w:ascii="Calibri" w:hAnsi="Calibri"/>
          <w:b/>
          <w:sz w:val="22"/>
          <w:szCs w:val="22"/>
        </w:rPr>
        <w:t xml:space="preserve"> £</w:t>
      </w:r>
      <w:r w:rsidR="00851622">
        <w:rPr>
          <w:rFonts w:ascii="Calibri" w:hAnsi="Calibri"/>
          <w:b/>
          <w:sz w:val="22"/>
          <w:szCs w:val="22"/>
        </w:rPr>
        <w:t>23,</w:t>
      </w:r>
      <w:r w:rsidR="004F5682">
        <w:rPr>
          <w:rFonts w:ascii="Calibri" w:hAnsi="Calibri"/>
          <w:b/>
          <w:sz w:val="22"/>
          <w:szCs w:val="22"/>
        </w:rPr>
        <w:t>369</w:t>
      </w:r>
      <w:r w:rsidR="00851622">
        <w:rPr>
          <w:rFonts w:ascii="Calibri" w:hAnsi="Calibri"/>
          <w:b/>
          <w:sz w:val="22"/>
          <w:szCs w:val="22"/>
        </w:rPr>
        <w:t xml:space="preserve"> - £2</w:t>
      </w:r>
      <w:r w:rsidR="004F5682">
        <w:rPr>
          <w:rFonts w:ascii="Calibri" w:hAnsi="Calibri"/>
          <w:b/>
          <w:sz w:val="22"/>
          <w:szCs w:val="22"/>
        </w:rPr>
        <w:t>7,032</w:t>
      </w:r>
      <w:bookmarkStart w:id="0" w:name="_GoBack"/>
      <w:bookmarkEnd w:id="0"/>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(pro rata for part time</w:t>
      </w:r>
      <w:r w:rsidR="005C6BA6" w:rsidRPr="005C6BA6">
        <w:rPr>
          <w:rFonts w:ascii="Calibri" w:hAnsi="Calibri" w:cs="Arial"/>
          <w:bCs/>
          <w:color w:val="000000"/>
          <w:sz w:val="22"/>
          <w:szCs w:val="22"/>
        </w:rPr>
        <w:t>)</w:t>
      </w:r>
      <w:r w:rsidRPr="005C6BA6">
        <w:rPr>
          <w:rFonts w:ascii="Calibri" w:hAnsi="Calibri" w:cs="Arial"/>
          <w:bCs/>
          <w:color w:val="000000"/>
          <w:sz w:val="22"/>
          <w:szCs w:val="22"/>
        </w:rPr>
        <w:t xml:space="preserve">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Pension - </w:t>
      </w:r>
      <w:r w:rsidRPr="005C6BA6">
        <w:rPr>
          <w:rFonts w:ascii="Calibri" w:hAnsi="Calibri" w:cs="Arial"/>
          <w:bCs/>
          <w:color w:val="000000"/>
          <w:sz w:val="22"/>
          <w:szCs w:val="22"/>
        </w:rPr>
        <w:t>All business support staff have the option to join the Local Government Pension Scheme.  This means that the College contributes to the pensions of its staff, staff contributions will depend on gross annual salary.</w:t>
      </w:r>
      <w:r w:rsidR="006564E7">
        <w:rPr>
          <w:rFonts w:ascii="Calibri" w:hAnsi="Calibri" w:cs="Arial"/>
          <w:bCs/>
          <w:color w:val="000000"/>
          <w:sz w:val="22"/>
          <w:szCs w:val="22"/>
        </w:rPr>
        <w:t xml:space="preserve">  Newly appointed staff will automatically be included in the Scheme unless they make a declaration to opt out.  Details of the Local Government Pension Scheme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£4</w:t>
      </w:r>
      <w:r w:rsidR="009C0F70">
        <w:rPr>
          <w:rFonts w:ascii="Calibri" w:hAnsi="Calibri" w:cs="Arial"/>
          <w:color w:val="000000"/>
          <w:sz w:val="22"/>
          <w:szCs w:val="22"/>
        </w:rPr>
        <w:t>0</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10230"/>
    <w:rsid w:val="00073C6C"/>
    <w:rsid w:val="000768BA"/>
    <w:rsid w:val="000B7C94"/>
    <w:rsid w:val="000F6980"/>
    <w:rsid w:val="00232EF0"/>
    <w:rsid w:val="00294999"/>
    <w:rsid w:val="002E5C3D"/>
    <w:rsid w:val="003C2E99"/>
    <w:rsid w:val="00412885"/>
    <w:rsid w:val="00414A08"/>
    <w:rsid w:val="00446B96"/>
    <w:rsid w:val="004E1723"/>
    <w:rsid w:val="004F5682"/>
    <w:rsid w:val="00511F2E"/>
    <w:rsid w:val="005257DE"/>
    <w:rsid w:val="005549FD"/>
    <w:rsid w:val="005647EE"/>
    <w:rsid w:val="005A2A52"/>
    <w:rsid w:val="005C6BA6"/>
    <w:rsid w:val="005D63C5"/>
    <w:rsid w:val="005E7DDF"/>
    <w:rsid w:val="006378FB"/>
    <w:rsid w:val="006564E7"/>
    <w:rsid w:val="006A49EF"/>
    <w:rsid w:val="006F06BA"/>
    <w:rsid w:val="007062D7"/>
    <w:rsid w:val="007363F9"/>
    <w:rsid w:val="00761DE1"/>
    <w:rsid w:val="0076536E"/>
    <w:rsid w:val="007D181F"/>
    <w:rsid w:val="007D3F33"/>
    <w:rsid w:val="008313C3"/>
    <w:rsid w:val="00851622"/>
    <w:rsid w:val="00862107"/>
    <w:rsid w:val="008A43D0"/>
    <w:rsid w:val="008D631D"/>
    <w:rsid w:val="00965A65"/>
    <w:rsid w:val="00972769"/>
    <w:rsid w:val="00983EB8"/>
    <w:rsid w:val="009C0F70"/>
    <w:rsid w:val="009F0F73"/>
    <w:rsid w:val="00A23F63"/>
    <w:rsid w:val="00A975D1"/>
    <w:rsid w:val="00AB754D"/>
    <w:rsid w:val="00AD5058"/>
    <w:rsid w:val="00B00731"/>
    <w:rsid w:val="00B22D11"/>
    <w:rsid w:val="00B90EC5"/>
    <w:rsid w:val="00B95E14"/>
    <w:rsid w:val="00BB3CC4"/>
    <w:rsid w:val="00BD0918"/>
    <w:rsid w:val="00BE492C"/>
    <w:rsid w:val="00BE792A"/>
    <w:rsid w:val="00C363C3"/>
    <w:rsid w:val="00C504D7"/>
    <w:rsid w:val="00CC719A"/>
    <w:rsid w:val="00CC7F39"/>
    <w:rsid w:val="00D21385"/>
    <w:rsid w:val="00DB5B16"/>
    <w:rsid w:val="00DB5B6E"/>
    <w:rsid w:val="00DD4796"/>
    <w:rsid w:val="00E16CE0"/>
    <w:rsid w:val="00E5453C"/>
    <w:rsid w:val="00E8217E"/>
    <w:rsid w:val="00EA3D7B"/>
    <w:rsid w:val="00EB31F4"/>
    <w:rsid w:val="00EC7F1C"/>
    <w:rsid w:val="00EE6D12"/>
    <w:rsid w:val="00F055B4"/>
    <w:rsid w:val="00F51EF3"/>
    <w:rsid w:val="00F560DE"/>
    <w:rsid w:val="00F74BBC"/>
    <w:rsid w:val="00F955CD"/>
    <w:rsid w:val="00FB4101"/>
    <w:rsid w:val="00FE0D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3343F"/>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Abigail Hamer</cp:lastModifiedBy>
  <cp:revision>24</cp:revision>
  <cp:lastPrinted>2010-08-03T12:35:00Z</cp:lastPrinted>
  <dcterms:created xsi:type="dcterms:W3CDTF">2018-02-14T10:08:00Z</dcterms:created>
  <dcterms:modified xsi:type="dcterms:W3CDTF">2022-03-03T11:57:00Z</dcterms:modified>
</cp:coreProperties>
</file>