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2CD6B" w14:textId="64E13033" w:rsidR="0056477D" w:rsidRPr="00594337" w:rsidRDefault="00794092" w:rsidP="0056477D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Lecturer in </w:t>
      </w:r>
      <w:r w:rsidR="00AE2BE8">
        <w:rPr>
          <w:rFonts w:ascii="Calibri" w:hAnsi="Calibri" w:cs="Calibri"/>
          <w:b/>
        </w:rPr>
        <w:t>Data Science</w:t>
      </w:r>
    </w:p>
    <w:p w14:paraId="7A4F271B" w14:textId="77777777" w:rsidR="0010697F" w:rsidRPr="00CD6949" w:rsidRDefault="0010697F" w:rsidP="0010697F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10697F" w:rsidRPr="00D87F92" w14:paraId="1DB5D340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99C4193" w14:textId="77777777" w:rsidR="0010697F" w:rsidRPr="00D87F92" w:rsidRDefault="0010697F" w:rsidP="002A67FE">
            <w:pPr>
              <w:ind w:left="-426"/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Criteria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A8C8D88" w14:textId="77777777" w:rsidR="0010697F" w:rsidRPr="00D87F92" w:rsidRDefault="0010697F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Essential/Desirable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D1E47D0" w14:textId="77777777" w:rsidR="0010697F" w:rsidRPr="00D87F92" w:rsidRDefault="0010697F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Method of Assessment</w:t>
            </w:r>
          </w:p>
        </w:tc>
      </w:tr>
      <w:tr w:rsidR="0010697F" w:rsidRPr="00D87F92" w14:paraId="6CDCDBCF" w14:textId="77777777" w:rsidTr="002A67FE">
        <w:trPr>
          <w:trHeight w:val="45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3760C2C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Qualification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2BDF097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BC3AD52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10697F" w:rsidRPr="00D87F92" w14:paraId="0FD5B965" w14:textId="77777777" w:rsidTr="00414881">
        <w:trPr>
          <w:trHeight w:val="855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FE976CD" w14:textId="77777777" w:rsidR="0010697F" w:rsidRPr="00D87F92" w:rsidRDefault="00414881" w:rsidP="00414881">
            <w:pPr>
              <w:spacing w:before="240"/>
              <w:rPr>
                <w:rFonts w:asciiTheme="majorHAnsi" w:hAnsiTheme="majorHAnsi" w:cstheme="majorHAnsi"/>
              </w:rPr>
            </w:pPr>
            <w:r w:rsidRPr="00DC651C">
              <w:rPr>
                <w:rFonts w:asciiTheme="majorHAnsi" w:hAnsiTheme="majorHAnsi" w:cstheme="majorHAnsi"/>
              </w:rPr>
              <w:t>UK Honours degree or NARIC recognised degree in a relevant discipline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A7F982C" w14:textId="77777777" w:rsidR="0010697F" w:rsidRPr="00D87F92" w:rsidRDefault="00B461A2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BFDBA02" w14:textId="77777777" w:rsidR="0010697F" w:rsidRPr="00D87F92" w:rsidRDefault="0010697F" w:rsidP="002A67FE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42853" w:rsidRPr="00D87F92" w14:paraId="469B9523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53602EE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</w:rPr>
              <w:t>You should possess a PGCE or other teaching qualification or be willing to work towards one (to achieve within 2 years of appointment)*  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41B1085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D5590AA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42853" w:rsidRPr="00D87F92" w14:paraId="7C950F63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9B52F36" w14:textId="152E1C13" w:rsidR="00C42853" w:rsidRPr="00903DB3" w:rsidRDefault="00C42853" w:rsidP="00C42853">
            <w:pPr>
              <w:rPr>
                <w:rFonts w:asciiTheme="majorHAnsi" w:hAnsiTheme="majorHAnsi" w:cstheme="majorHAnsi"/>
                <w:bCs/>
              </w:rPr>
            </w:pPr>
            <w:proofErr w:type="spellStart"/>
            <w:r>
              <w:rPr>
                <w:rFonts w:asciiTheme="majorHAnsi" w:hAnsiTheme="majorHAnsi" w:cstheme="majorHAnsi"/>
              </w:rPr>
              <w:t>Masters</w:t>
            </w:r>
            <w:proofErr w:type="spellEnd"/>
            <w:r>
              <w:rPr>
                <w:rFonts w:asciiTheme="majorHAnsi" w:hAnsiTheme="majorHAnsi" w:cstheme="majorHAnsi"/>
              </w:rPr>
              <w:t xml:space="preserve"> Degree </w:t>
            </w:r>
            <w:r w:rsidRPr="00D87F92">
              <w:rPr>
                <w:rFonts w:asciiTheme="majorHAnsi" w:hAnsiTheme="majorHAnsi" w:cstheme="majorHAnsi"/>
              </w:rPr>
              <w:t>in a relevant discipline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bCs/>
              </w:rPr>
              <w:t xml:space="preserve">or be willing to work towards one (to achieve within </w:t>
            </w:r>
            <w:r w:rsidR="00497E32">
              <w:rPr>
                <w:rFonts w:asciiTheme="majorHAnsi" w:hAnsiTheme="majorHAnsi" w:cstheme="majorHAnsi"/>
                <w:bCs/>
              </w:rPr>
              <w:t>2</w:t>
            </w:r>
            <w:r>
              <w:rPr>
                <w:rFonts w:asciiTheme="majorHAnsi" w:hAnsiTheme="majorHAnsi" w:cstheme="majorHAnsi"/>
                <w:bCs/>
              </w:rPr>
              <w:t xml:space="preserve"> years of </w:t>
            </w:r>
            <w:proofErr w:type="gramStart"/>
            <w:r>
              <w:rPr>
                <w:rFonts w:asciiTheme="majorHAnsi" w:hAnsiTheme="majorHAnsi" w:cstheme="majorHAnsi"/>
                <w:bCs/>
              </w:rPr>
              <w:t>appointment)*</w:t>
            </w:r>
            <w:proofErr w:type="gramEnd"/>
            <w:r>
              <w:rPr>
                <w:rFonts w:asciiTheme="majorHAnsi" w:hAnsiTheme="majorHAnsi" w:cstheme="majorHAnsi"/>
                <w:bCs/>
              </w:rPr>
              <w:t xml:space="preserve">  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6E1201C" w14:textId="77777777" w:rsidR="00C42853" w:rsidRPr="00D87F92" w:rsidRDefault="00FB6A6F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5997E74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497E32" w:rsidRPr="00D87F92" w14:paraId="4B357D85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476C3C4" w14:textId="4E03F0DC" w:rsidR="00497E32" w:rsidRDefault="00497E32" w:rsidP="00497E32">
            <w:pPr>
              <w:rPr>
                <w:rFonts w:asciiTheme="majorHAnsi" w:hAnsiTheme="majorHAnsi" w:cstheme="majorHAnsi"/>
              </w:rPr>
            </w:pPr>
            <w:r w:rsidRPr="00560E51">
              <w:rPr>
                <w:rFonts w:asciiTheme="majorHAnsi" w:hAnsiTheme="majorHAnsi" w:cstheme="majorHAnsi"/>
              </w:rPr>
              <w:t xml:space="preserve">Fellowship of the Higher Education Academy (or commitment to achieve such Fellowship within </w:t>
            </w:r>
            <w:r>
              <w:rPr>
                <w:rFonts w:asciiTheme="majorHAnsi" w:hAnsiTheme="majorHAnsi" w:cstheme="majorHAnsi"/>
              </w:rPr>
              <w:t xml:space="preserve">2 years of </w:t>
            </w:r>
            <w:proofErr w:type="gramStart"/>
            <w:r>
              <w:rPr>
                <w:rFonts w:asciiTheme="majorHAnsi" w:hAnsiTheme="majorHAnsi" w:cstheme="majorHAnsi"/>
              </w:rPr>
              <w:t>appointment)*</w:t>
            </w:r>
            <w:proofErr w:type="gramEnd"/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B412971" w14:textId="083BF52D" w:rsidR="00497E32" w:rsidRDefault="00497E32" w:rsidP="00497E3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DDFBBD4" w14:textId="7F397D3C" w:rsidR="00497E32" w:rsidRPr="00D87F92" w:rsidRDefault="00497E32" w:rsidP="00497E32">
            <w:pPr>
              <w:rPr>
                <w:rFonts w:asciiTheme="majorHAnsi" w:hAnsiTheme="majorHAnsi" w:cstheme="majorHAnsi"/>
              </w:rPr>
            </w:pPr>
            <w:r w:rsidRPr="00560E51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1F66CA6E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D7C54B4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Knowledge and Experience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5CA7474" w14:textId="77777777" w:rsidR="00C42853" w:rsidRPr="00F80221" w:rsidRDefault="00C42853" w:rsidP="00C4285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2E251BE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C42853" w:rsidRPr="00D87F92" w14:paraId="631F7C26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570A0B9" w14:textId="0ACE6A1B" w:rsidR="00C42853" w:rsidRPr="00D87F92" w:rsidRDefault="00C42853" w:rsidP="00FB6A6F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 strong awareness of </w:t>
            </w:r>
            <w:proofErr w:type="gramStart"/>
            <w:r w:rsidRPr="00D87F92">
              <w:rPr>
                <w:rFonts w:asciiTheme="majorHAnsi" w:hAnsiTheme="majorHAnsi" w:cstheme="majorHAnsi"/>
              </w:rPr>
              <w:t>contemporary  developments</w:t>
            </w:r>
            <w:proofErr w:type="gramEnd"/>
            <w:r w:rsidRPr="00D87F92">
              <w:rPr>
                <w:rFonts w:asciiTheme="majorHAnsi" w:hAnsiTheme="majorHAnsi" w:cstheme="majorHAnsi"/>
              </w:rPr>
              <w:t xml:space="preserve"> within the </w:t>
            </w:r>
            <w:r w:rsidR="0059553C">
              <w:rPr>
                <w:rFonts w:asciiTheme="majorHAnsi" w:hAnsiTheme="majorHAnsi" w:cstheme="majorHAnsi"/>
              </w:rPr>
              <w:t>c</w:t>
            </w:r>
            <w:r w:rsidR="00FB6A6F">
              <w:rPr>
                <w:rFonts w:asciiTheme="majorHAnsi" w:hAnsiTheme="majorHAnsi" w:cstheme="majorHAnsi"/>
              </w:rPr>
              <w:t>omputing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59553C">
              <w:rPr>
                <w:rFonts w:asciiTheme="majorHAnsi" w:hAnsiTheme="majorHAnsi" w:cstheme="majorHAnsi"/>
              </w:rPr>
              <w:t>s</w:t>
            </w:r>
            <w:r w:rsidRPr="00D87F92">
              <w:rPr>
                <w:rFonts w:asciiTheme="majorHAnsi" w:hAnsiTheme="majorHAnsi" w:cstheme="majorHAnsi"/>
              </w:rPr>
              <w:t>ector</w:t>
            </w:r>
            <w:r w:rsidR="00497E32">
              <w:rPr>
                <w:rFonts w:asciiTheme="majorHAnsi" w:hAnsiTheme="majorHAnsi" w:cstheme="majorHAnsi"/>
              </w:rPr>
              <w:t xml:space="preserve">, </w:t>
            </w:r>
            <w:r w:rsidR="009E1D27">
              <w:rPr>
                <w:rFonts w:asciiTheme="majorHAnsi" w:hAnsiTheme="majorHAnsi" w:cstheme="majorHAnsi"/>
              </w:rPr>
              <w:t xml:space="preserve">specifically </w:t>
            </w:r>
            <w:r w:rsidR="0059553C">
              <w:rPr>
                <w:rFonts w:asciiTheme="majorHAnsi" w:hAnsiTheme="majorHAnsi" w:cstheme="majorHAnsi"/>
              </w:rPr>
              <w:t>data science</w:t>
            </w:r>
            <w:r w:rsidR="00FC19C3">
              <w:rPr>
                <w:rFonts w:asciiTheme="majorHAnsi" w:hAnsiTheme="majorHAnsi" w:cstheme="majorHAnsi"/>
              </w:rPr>
              <w:t xml:space="preserve"> and software development</w:t>
            </w:r>
            <w:r w:rsidR="00497E32">
              <w:rPr>
                <w:rFonts w:asciiTheme="majorHAnsi" w:hAnsiTheme="majorHAnsi" w:cstheme="majorHAnsi"/>
              </w:rPr>
              <w:t>.</w:t>
            </w:r>
            <w:r w:rsidRPr="00D87F9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CD2ACFB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42CF83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418B77E8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9EABA69" w14:textId="7CD2BB65" w:rsidR="00C42853" w:rsidRPr="00A02760" w:rsidRDefault="00C42853" w:rsidP="007B643A">
            <w:pPr>
              <w:rPr>
                <w:rFonts w:asciiTheme="majorHAnsi" w:hAnsiTheme="majorHAnsi" w:cstheme="majorHAnsi"/>
              </w:rPr>
            </w:pPr>
            <w:r w:rsidRPr="00A02760">
              <w:rPr>
                <w:rFonts w:asciiTheme="majorHAnsi" w:hAnsiTheme="majorHAnsi" w:cstheme="majorHAnsi"/>
              </w:rPr>
              <w:t xml:space="preserve">Relevant industrial and/or professional </w:t>
            </w:r>
            <w:r w:rsidR="00995E94" w:rsidRPr="009E1D27">
              <w:rPr>
                <w:rFonts w:asciiTheme="majorHAnsi" w:hAnsiTheme="majorHAnsi" w:cstheme="majorHAnsi"/>
              </w:rPr>
              <w:t>e</w:t>
            </w:r>
            <w:r w:rsidRPr="009E1D27">
              <w:rPr>
                <w:rFonts w:asciiTheme="majorHAnsi" w:hAnsiTheme="majorHAnsi" w:cstheme="majorHAnsi"/>
              </w:rPr>
              <w:t>xperience</w:t>
            </w:r>
            <w:r w:rsidR="00995E94" w:rsidRPr="009E1D27">
              <w:rPr>
                <w:rFonts w:asciiTheme="majorHAnsi" w:hAnsiTheme="majorHAnsi" w:cstheme="majorHAnsi"/>
              </w:rPr>
              <w:t xml:space="preserve"> in </w:t>
            </w:r>
            <w:r w:rsidR="0059553C">
              <w:rPr>
                <w:rFonts w:asciiTheme="majorHAnsi" w:hAnsiTheme="majorHAnsi" w:cstheme="majorHAnsi"/>
              </w:rPr>
              <w:t xml:space="preserve">one or more of the following: data science, </w:t>
            </w:r>
            <w:r w:rsidR="00FC19C3">
              <w:rPr>
                <w:rFonts w:asciiTheme="majorHAnsi" w:hAnsiTheme="majorHAnsi" w:cstheme="majorHAnsi"/>
              </w:rPr>
              <w:t>software development</w:t>
            </w:r>
            <w:r w:rsidR="0059553C">
              <w:rPr>
                <w:rFonts w:asciiTheme="majorHAnsi" w:hAnsiTheme="majorHAnsi" w:cstheme="majorHAnsi"/>
              </w:rPr>
              <w:t>, statistics, mathematics, artificial intelligence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CFE2A9B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DB55BB1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Application Form/Assessment Centre </w:t>
            </w:r>
          </w:p>
        </w:tc>
      </w:tr>
      <w:tr w:rsidR="007B643A" w:rsidRPr="00D87F92" w14:paraId="3644DD63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E83DA9F" w14:textId="673F1B8C" w:rsidR="0078098B" w:rsidRPr="00A02760" w:rsidRDefault="007B643A" w:rsidP="0078098B">
            <w:pPr>
              <w:rPr>
                <w:rFonts w:asciiTheme="majorHAnsi" w:hAnsiTheme="majorHAnsi" w:cstheme="majorHAnsi"/>
              </w:rPr>
            </w:pPr>
            <w:r w:rsidRPr="00A02760">
              <w:rPr>
                <w:rFonts w:asciiTheme="majorHAnsi" w:hAnsiTheme="majorHAnsi" w:cstheme="majorHAnsi"/>
              </w:rPr>
              <w:t xml:space="preserve">A specialism in </w:t>
            </w:r>
            <w:r w:rsidR="00995E94" w:rsidRPr="00A02760">
              <w:rPr>
                <w:rFonts w:asciiTheme="majorHAnsi" w:hAnsiTheme="majorHAnsi" w:cstheme="majorHAnsi"/>
              </w:rPr>
              <w:t>in one or more of the following areas:</w:t>
            </w:r>
          </w:p>
          <w:p w14:paraId="0490D9F8" w14:textId="77777777" w:rsidR="00FB6A6F" w:rsidRDefault="0059553C" w:rsidP="00512910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science</w:t>
            </w:r>
            <w:bookmarkStart w:id="0" w:name="_GoBack"/>
            <w:bookmarkEnd w:id="0"/>
          </w:p>
          <w:p w14:paraId="0B46D859" w14:textId="77777777" w:rsidR="0059553C" w:rsidRDefault="0059553C" w:rsidP="00512910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Artificial Intelligence</w:t>
            </w:r>
          </w:p>
          <w:p w14:paraId="4366C959" w14:textId="4877042D" w:rsidR="0059553C" w:rsidRPr="00A02760" w:rsidRDefault="0059553C" w:rsidP="00512910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Statistics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9472F07" w14:textId="77777777" w:rsidR="007B643A" w:rsidRDefault="0078098B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AE3F543" w14:textId="77777777" w:rsidR="007B643A" w:rsidRPr="00D87F92" w:rsidRDefault="007B643A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Form/Assessment Centre</w:t>
            </w:r>
          </w:p>
        </w:tc>
      </w:tr>
      <w:tr w:rsidR="00C42853" w:rsidRPr="00D87F92" w14:paraId="10BD23E2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D2ABA65" w14:textId="6F9C52A8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Experience of contributing to learning, teaching and assessment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B3D998C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5386D11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582556B6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3164E92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Experience of curriculum development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9D11D17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655E454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68B2761F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0C71954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Skills and Abilities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1238AF9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B975C08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C42853" w:rsidRPr="00D87F92" w14:paraId="600049B7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16A6D96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Excellent communication and administration skills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AFAE3AB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5FCD83C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22DD71A0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618DC1B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Good organisational ability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2C0BD7F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73261C4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6DF2A628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45CD44E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lastRenderedPageBreak/>
              <w:t xml:space="preserve">Ability to write comprehensive and analytical reports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8496B43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3A4A249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43D4C8EC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8AE8671" w14:textId="5B58950D" w:rsidR="0078098B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Ability to work collaboratively across Centres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A689456" w14:textId="77777777" w:rsidR="00C42853" w:rsidRPr="00D87F92" w:rsidRDefault="008C61D5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90F87AC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18D8D1DF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52CCDBD" w14:textId="77777777" w:rsidR="00C42853" w:rsidRPr="0041488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414881">
              <w:rPr>
                <w:rFonts w:asciiTheme="majorHAnsi" w:hAnsiTheme="majorHAnsi" w:cstheme="majorHAnsi"/>
                <w:b/>
              </w:rPr>
              <w:t>Other</w:t>
            </w:r>
          </w:p>
          <w:p w14:paraId="32DDBADB" w14:textId="77777777" w:rsidR="00C42853" w:rsidRPr="00F80221" w:rsidRDefault="00C42853" w:rsidP="00C42853">
            <w:pPr>
              <w:rPr>
                <w:rFonts w:asciiTheme="majorHAnsi" w:hAnsiTheme="majorHAnsi" w:cstheme="majorHAnsi"/>
              </w:rPr>
            </w:pPr>
          </w:p>
          <w:p w14:paraId="7F562C4F" w14:textId="77777777" w:rsidR="00C42853" w:rsidRPr="00F80221" w:rsidRDefault="00C42853" w:rsidP="00C42853">
            <w:pPr>
              <w:rPr>
                <w:rFonts w:asciiTheme="majorHAnsi" w:hAnsiTheme="majorHAnsi" w:cstheme="majorHAnsi"/>
              </w:rPr>
            </w:pPr>
          </w:p>
          <w:p w14:paraId="27EEE137" w14:textId="77777777" w:rsidR="0078098B" w:rsidRDefault="0078098B" w:rsidP="00C42853">
            <w:pPr>
              <w:rPr>
                <w:rFonts w:asciiTheme="majorHAnsi" w:hAnsiTheme="majorHAnsi" w:cstheme="majorHAnsi"/>
              </w:rPr>
            </w:pPr>
          </w:p>
          <w:p w14:paraId="1242C10B" w14:textId="77777777" w:rsidR="00C42853" w:rsidRPr="0078098B" w:rsidRDefault="00C42853" w:rsidP="007809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5F4701B" w14:textId="77777777" w:rsidR="0078098B" w:rsidRDefault="0078098B" w:rsidP="00C42853">
            <w:pPr>
              <w:jc w:val="center"/>
              <w:rPr>
                <w:rFonts w:asciiTheme="majorHAnsi" w:hAnsiTheme="majorHAnsi" w:cstheme="majorHAnsi"/>
              </w:rPr>
            </w:pPr>
          </w:p>
          <w:p w14:paraId="2D7D7C9F" w14:textId="77777777" w:rsidR="0078098B" w:rsidRPr="0078098B" w:rsidRDefault="0078098B" w:rsidP="0078098B">
            <w:pPr>
              <w:rPr>
                <w:rFonts w:asciiTheme="majorHAnsi" w:hAnsiTheme="majorHAnsi" w:cstheme="majorHAnsi"/>
              </w:rPr>
            </w:pPr>
          </w:p>
          <w:p w14:paraId="4222BE2C" w14:textId="77777777" w:rsidR="0078098B" w:rsidRPr="0078098B" w:rsidRDefault="0078098B" w:rsidP="0078098B">
            <w:pPr>
              <w:rPr>
                <w:rFonts w:asciiTheme="majorHAnsi" w:hAnsiTheme="majorHAnsi" w:cstheme="majorHAnsi"/>
              </w:rPr>
            </w:pPr>
          </w:p>
          <w:p w14:paraId="49E672BA" w14:textId="77777777" w:rsidR="0078098B" w:rsidRPr="0078098B" w:rsidRDefault="0078098B" w:rsidP="0078098B">
            <w:pPr>
              <w:rPr>
                <w:rFonts w:asciiTheme="majorHAnsi" w:hAnsiTheme="majorHAnsi" w:cstheme="majorHAnsi"/>
              </w:rPr>
            </w:pPr>
          </w:p>
          <w:p w14:paraId="28CC341F" w14:textId="77777777" w:rsidR="0078098B" w:rsidRDefault="0078098B" w:rsidP="0078098B">
            <w:pPr>
              <w:rPr>
                <w:rFonts w:asciiTheme="majorHAnsi" w:hAnsiTheme="majorHAnsi" w:cstheme="majorHAnsi"/>
              </w:rPr>
            </w:pPr>
          </w:p>
          <w:p w14:paraId="3CF847FA" w14:textId="77777777" w:rsidR="00C42853" w:rsidRPr="0078098B" w:rsidRDefault="00C42853" w:rsidP="007809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BEE1CF0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</w:p>
        </w:tc>
      </w:tr>
      <w:tr w:rsidR="00C42853" w:rsidRPr="00D87F92" w14:paraId="13BACE61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0F811B5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Be committed to safeguarding and promoting the welfare of children, young people and vulnerable adults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7CC2159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</w:p>
          <w:p w14:paraId="4D282FF1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9C41DE0" w14:textId="07DA3841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Assessment Centre </w:t>
            </w:r>
          </w:p>
        </w:tc>
      </w:tr>
      <w:tr w:rsidR="00C42853" w:rsidRPr="00D87F92" w14:paraId="2B4F02C3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08C14F7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Be committed to the College’s Equality and Diversity agenda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90D0446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369C248" w14:textId="59ACCB56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Assessment Centre </w:t>
            </w:r>
          </w:p>
        </w:tc>
      </w:tr>
      <w:tr w:rsidR="00C42853" w:rsidRPr="00D87F92" w14:paraId="0EFB9641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129B052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Willing to work flexibly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75E01D6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C7927E0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Assessment Centre</w:t>
            </w:r>
          </w:p>
        </w:tc>
      </w:tr>
    </w:tbl>
    <w:p w14:paraId="64BFFD8C" w14:textId="77777777" w:rsidR="0010697F" w:rsidRDefault="00D87F9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*</w:t>
      </w:r>
      <w:proofErr w:type="spellStart"/>
      <w:r>
        <w:rPr>
          <w:rFonts w:asciiTheme="majorHAnsi" w:hAnsiTheme="majorHAnsi" w:cstheme="majorHAnsi"/>
          <w:sz w:val="22"/>
          <w:szCs w:val="22"/>
          <w:lang w:val="en-GB"/>
        </w:rPr>
        <w:t>Self funded</w:t>
      </w:r>
      <w:proofErr w:type="spellEnd"/>
    </w:p>
    <w:p w14:paraId="346EDE12" w14:textId="77777777" w:rsidR="00D87F92" w:rsidRDefault="00D87F9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1C4A15D5" w14:textId="77777777" w:rsidR="00C42853" w:rsidRDefault="00C42853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6134562E" w14:textId="744B7913" w:rsidR="0078098B" w:rsidRDefault="001B43E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Author: </w:t>
      </w:r>
      <w:r w:rsidR="00497E32">
        <w:rPr>
          <w:rFonts w:asciiTheme="majorHAnsi" w:hAnsiTheme="majorHAnsi" w:cstheme="majorHAnsi"/>
          <w:sz w:val="22"/>
          <w:szCs w:val="22"/>
          <w:lang w:val="en-GB"/>
        </w:rPr>
        <w:t>Joanne Halliwell</w:t>
      </w:r>
    </w:p>
    <w:p w14:paraId="2FDB1FB1" w14:textId="7EC0A17A" w:rsidR="0078098B" w:rsidRPr="00D87F92" w:rsidRDefault="001B43E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Date: </w:t>
      </w:r>
      <w:proofErr w:type="spellStart"/>
      <w:r w:rsidR="0059553C">
        <w:rPr>
          <w:rFonts w:asciiTheme="majorHAnsi" w:hAnsiTheme="majorHAnsi" w:cstheme="majorHAnsi"/>
          <w:sz w:val="22"/>
          <w:szCs w:val="22"/>
          <w:lang w:val="en-GB"/>
        </w:rPr>
        <w:t>Februaruy</w:t>
      </w:r>
      <w:proofErr w:type="spellEnd"/>
      <w:r w:rsidR="0059553C">
        <w:rPr>
          <w:rFonts w:asciiTheme="majorHAnsi" w:hAnsiTheme="majorHAnsi" w:cstheme="majorHAnsi"/>
          <w:sz w:val="22"/>
          <w:szCs w:val="22"/>
          <w:lang w:val="en-GB"/>
        </w:rPr>
        <w:t xml:space="preserve"> 2023</w:t>
      </w:r>
    </w:p>
    <w:sectPr w:rsidR="0078098B" w:rsidRPr="00D87F92" w:rsidSect="00446B96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61A78" w14:textId="77777777" w:rsidR="003957DC" w:rsidRDefault="003957DC" w:rsidP="002F41BA">
      <w:r>
        <w:separator/>
      </w:r>
    </w:p>
  </w:endnote>
  <w:endnote w:type="continuationSeparator" w:id="0">
    <w:p w14:paraId="0B24B829" w14:textId="77777777" w:rsidR="003957DC" w:rsidRDefault="003957DC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0478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F26918" w14:textId="77777777" w:rsidR="0078098B" w:rsidRDefault="007809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43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BB67371" w14:textId="77777777" w:rsidR="00E65C48" w:rsidRPr="00EF7425" w:rsidRDefault="00E65C48" w:rsidP="00EF7425">
    <w:pPr>
      <w:pStyle w:val="Footer"/>
      <w:rPr>
        <w:rFonts w:ascii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E2B73" w14:textId="77777777" w:rsidR="003957DC" w:rsidRDefault="003957DC" w:rsidP="002F41BA">
      <w:r>
        <w:separator/>
      </w:r>
    </w:p>
  </w:footnote>
  <w:footnote w:type="continuationSeparator" w:id="0">
    <w:p w14:paraId="35F8754A" w14:textId="77777777" w:rsidR="003957DC" w:rsidRDefault="003957DC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CF4ED" w14:textId="77777777" w:rsidR="00E65C48" w:rsidRDefault="00E65C48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3C65FF4" wp14:editId="4C5C1005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7CF5CC" w14:textId="77777777" w:rsidR="00E65C48" w:rsidRDefault="00E65C4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2DF7DBE" wp14:editId="52E7810B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EE7ACF" w14:textId="77777777" w:rsidR="00E65C48" w:rsidRDefault="00E65C48">
    <w:pPr>
      <w:pStyle w:val="Header"/>
    </w:pPr>
  </w:p>
  <w:p w14:paraId="72EA4005" w14:textId="77777777" w:rsidR="00E65C48" w:rsidRDefault="00E65C48">
    <w:pPr>
      <w:pStyle w:val="Header"/>
    </w:pPr>
  </w:p>
  <w:p w14:paraId="1FA70471" w14:textId="77777777" w:rsidR="00E65C48" w:rsidRDefault="00E65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10C12"/>
    <w:multiLevelType w:val="hybridMultilevel"/>
    <w:tmpl w:val="871A7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8A4AF7"/>
    <w:multiLevelType w:val="hybridMultilevel"/>
    <w:tmpl w:val="C7C2E6B2"/>
    <w:lvl w:ilvl="0" w:tplc="262A7E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7042F"/>
    <w:multiLevelType w:val="hybridMultilevel"/>
    <w:tmpl w:val="5E14A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06D35"/>
    <w:rsid w:val="0000786F"/>
    <w:rsid w:val="000420DA"/>
    <w:rsid w:val="00046822"/>
    <w:rsid w:val="00061321"/>
    <w:rsid w:val="00062577"/>
    <w:rsid w:val="00073C6C"/>
    <w:rsid w:val="000768BA"/>
    <w:rsid w:val="0009572B"/>
    <w:rsid w:val="000A144B"/>
    <w:rsid w:val="000A54E0"/>
    <w:rsid w:val="000E5E96"/>
    <w:rsid w:val="00105C00"/>
    <w:rsid w:val="0010697F"/>
    <w:rsid w:val="00173D6B"/>
    <w:rsid w:val="001B43E2"/>
    <w:rsid w:val="001F1172"/>
    <w:rsid w:val="00211D73"/>
    <w:rsid w:val="00242B34"/>
    <w:rsid w:val="002A67FE"/>
    <w:rsid w:val="002F41BA"/>
    <w:rsid w:val="003957DC"/>
    <w:rsid w:val="003E0B7B"/>
    <w:rsid w:val="00414881"/>
    <w:rsid w:val="00446B96"/>
    <w:rsid w:val="00497E32"/>
    <w:rsid w:val="004C40F0"/>
    <w:rsid w:val="004C578F"/>
    <w:rsid w:val="004D27AF"/>
    <w:rsid w:val="004E0541"/>
    <w:rsid w:val="00512910"/>
    <w:rsid w:val="0056477D"/>
    <w:rsid w:val="0059553C"/>
    <w:rsid w:val="005B432A"/>
    <w:rsid w:val="005D63C5"/>
    <w:rsid w:val="00600A3A"/>
    <w:rsid w:val="00602471"/>
    <w:rsid w:val="006427AC"/>
    <w:rsid w:val="00680406"/>
    <w:rsid w:val="006A442A"/>
    <w:rsid w:val="006F1329"/>
    <w:rsid w:val="00700279"/>
    <w:rsid w:val="00735E15"/>
    <w:rsid w:val="00743E4C"/>
    <w:rsid w:val="0076535E"/>
    <w:rsid w:val="00771836"/>
    <w:rsid w:val="0078038F"/>
    <w:rsid w:val="0078098B"/>
    <w:rsid w:val="00785AE8"/>
    <w:rsid w:val="00794092"/>
    <w:rsid w:val="00795A24"/>
    <w:rsid w:val="007B643A"/>
    <w:rsid w:val="007C4F48"/>
    <w:rsid w:val="008065E0"/>
    <w:rsid w:val="00810FF5"/>
    <w:rsid w:val="00824EF9"/>
    <w:rsid w:val="00872BFA"/>
    <w:rsid w:val="008A43D0"/>
    <w:rsid w:val="008B33D7"/>
    <w:rsid w:val="008C61D5"/>
    <w:rsid w:val="008D631D"/>
    <w:rsid w:val="00903DB3"/>
    <w:rsid w:val="00920679"/>
    <w:rsid w:val="00960108"/>
    <w:rsid w:val="00983EB8"/>
    <w:rsid w:val="00986E40"/>
    <w:rsid w:val="00995E94"/>
    <w:rsid w:val="009A2196"/>
    <w:rsid w:val="009B5A5D"/>
    <w:rsid w:val="009E1D27"/>
    <w:rsid w:val="009E7E15"/>
    <w:rsid w:val="00A02760"/>
    <w:rsid w:val="00A13C66"/>
    <w:rsid w:val="00A16421"/>
    <w:rsid w:val="00AB754D"/>
    <w:rsid w:val="00AC79BD"/>
    <w:rsid w:val="00AE2BE8"/>
    <w:rsid w:val="00B425F6"/>
    <w:rsid w:val="00B461A2"/>
    <w:rsid w:val="00B748EB"/>
    <w:rsid w:val="00BA5644"/>
    <w:rsid w:val="00BB169B"/>
    <w:rsid w:val="00C15155"/>
    <w:rsid w:val="00C363C3"/>
    <w:rsid w:val="00C42853"/>
    <w:rsid w:val="00C535CA"/>
    <w:rsid w:val="00CC1B18"/>
    <w:rsid w:val="00D06F58"/>
    <w:rsid w:val="00D21385"/>
    <w:rsid w:val="00D441FA"/>
    <w:rsid w:val="00D47934"/>
    <w:rsid w:val="00D87F92"/>
    <w:rsid w:val="00DB0B04"/>
    <w:rsid w:val="00DB4774"/>
    <w:rsid w:val="00DB58A6"/>
    <w:rsid w:val="00DF73C9"/>
    <w:rsid w:val="00E03C8E"/>
    <w:rsid w:val="00E65C48"/>
    <w:rsid w:val="00E6791B"/>
    <w:rsid w:val="00EC3485"/>
    <w:rsid w:val="00EE6D12"/>
    <w:rsid w:val="00EF7425"/>
    <w:rsid w:val="00F32562"/>
    <w:rsid w:val="00F52148"/>
    <w:rsid w:val="00F560DE"/>
    <w:rsid w:val="00F57DBB"/>
    <w:rsid w:val="00F80221"/>
    <w:rsid w:val="00F860D1"/>
    <w:rsid w:val="00F900E1"/>
    <w:rsid w:val="00F955CD"/>
    <w:rsid w:val="00FA61A1"/>
    <w:rsid w:val="00FB47BE"/>
    <w:rsid w:val="00FB6A6F"/>
    <w:rsid w:val="00FB7441"/>
    <w:rsid w:val="00FC19C3"/>
    <w:rsid w:val="00FE71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719939"/>
  <w15:docId w15:val="{9B9B099D-7E75-4634-8123-7F5D3B72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2148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Default">
    <w:name w:val="Default"/>
    <w:rsid w:val="00062577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5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B47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7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7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7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7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2c7e62f-d824-4995-ab63-8aeb447735d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D81C624CC6D4C89D90928188A5F41" ma:contentTypeVersion="16" ma:contentTypeDescription="Create a new document." ma:contentTypeScope="" ma:versionID="80ffccd11d37645a5c6fa4081ec1b4c4">
  <xsd:schema xmlns:xsd="http://www.w3.org/2001/XMLSchema" xmlns:xs="http://www.w3.org/2001/XMLSchema" xmlns:p="http://schemas.microsoft.com/office/2006/metadata/properties" xmlns:ns3="02c7e62f-d824-4995-ab63-8aeb447735d6" xmlns:ns4="18907e78-5c6d-4d70-89f7-c17caf73d2c4" targetNamespace="http://schemas.microsoft.com/office/2006/metadata/properties" ma:root="true" ma:fieldsID="f85aac927473a01fbfd06c87ee88e3b2" ns3:_="" ns4:_="">
    <xsd:import namespace="02c7e62f-d824-4995-ab63-8aeb447735d6"/>
    <xsd:import namespace="18907e78-5c6d-4d70-89f7-c17caf73d2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7e62f-d824-4995-ab63-8aeb447735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07e78-5c6d-4d70-89f7-c17caf73d2c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69A95-CB0A-4967-BB8D-4FA7E6A87D74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18907e78-5c6d-4d70-89f7-c17caf73d2c4"/>
    <ds:schemaRef ds:uri="http://purl.org/dc/terms/"/>
    <ds:schemaRef ds:uri="02c7e62f-d824-4995-ab63-8aeb447735d6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7446B4-8709-4301-96DA-9CCD9426C0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7e62f-d824-4995-ab63-8aeb447735d6"/>
    <ds:schemaRef ds:uri="18907e78-5c6d-4d70-89f7-c17caf73d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5867E2-F603-4FFC-87A5-A3808FF01C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Joanne Halliwell</cp:lastModifiedBy>
  <cp:revision>2</cp:revision>
  <cp:lastPrinted>2015-04-27T12:25:00Z</cp:lastPrinted>
  <dcterms:created xsi:type="dcterms:W3CDTF">2023-03-03T17:06:00Z</dcterms:created>
  <dcterms:modified xsi:type="dcterms:W3CDTF">2023-03-03T17:06:00Z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0x010100700D81C624CC6D4C89D90928188A5F41</vt:lpwstr>
  </property>
</Properties>
</file>