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FA1" w:rsidRDefault="00903FA1" w:rsidP="006A006F">
      <w:pPr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10697F" w:rsidRDefault="00B10B7C" w:rsidP="006A006F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LEVEL </w:t>
      </w:r>
      <w:r w:rsidR="008C6E59">
        <w:rPr>
          <w:rFonts w:ascii="Calibri" w:hAnsi="Calibri"/>
          <w:b/>
          <w:sz w:val="22"/>
          <w:szCs w:val="22"/>
        </w:rPr>
        <w:t>3</w:t>
      </w:r>
      <w:r w:rsidR="007423DA">
        <w:rPr>
          <w:rFonts w:ascii="Calibri" w:hAnsi="Calibri"/>
          <w:b/>
          <w:sz w:val="22"/>
          <w:szCs w:val="22"/>
        </w:rPr>
        <w:t xml:space="preserve"> ASSESSOR</w:t>
      </w:r>
      <w:r w:rsidR="007D41C4">
        <w:rPr>
          <w:rFonts w:ascii="Calibri" w:hAnsi="Calibri"/>
          <w:b/>
          <w:sz w:val="22"/>
          <w:szCs w:val="22"/>
        </w:rPr>
        <w:t xml:space="preserve"> - Plumbing</w:t>
      </w:r>
    </w:p>
    <w:p w:rsidR="00903FA1" w:rsidRPr="00CD6949" w:rsidRDefault="00903FA1" w:rsidP="0010697F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4038"/>
        <w:gridCol w:w="2080"/>
        <w:gridCol w:w="2921"/>
      </w:tblGrid>
      <w:tr w:rsidR="008C6E59" w:rsidRPr="00232C8B" w:rsidTr="00BF5E72">
        <w:trPr>
          <w:trHeight w:hRule="exact" w:val="567"/>
        </w:trPr>
        <w:tc>
          <w:tcPr>
            <w:tcW w:w="414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:rsidR="008C6E59" w:rsidRPr="00232C8B" w:rsidRDefault="008C6E59" w:rsidP="00BF5E72">
            <w:pPr>
              <w:ind w:left="-426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Criteria</w:t>
            </w:r>
          </w:p>
        </w:tc>
        <w:tc>
          <w:tcPr>
            <w:tcW w:w="1925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:rsidR="008C6E59" w:rsidRPr="00232C8B" w:rsidRDefault="008C6E59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Essential/Desirable</w:t>
            </w:r>
          </w:p>
        </w:tc>
        <w:tc>
          <w:tcPr>
            <w:tcW w:w="296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:rsidR="008C6E59" w:rsidRPr="00232C8B" w:rsidRDefault="008C6E59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Method of Assessment</w:t>
            </w:r>
          </w:p>
        </w:tc>
      </w:tr>
      <w:tr w:rsidR="008C6E59" w:rsidRPr="00232C8B" w:rsidTr="00BF5E72">
        <w:trPr>
          <w:trHeight w:val="454"/>
        </w:trPr>
        <w:tc>
          <w:tcPr>
            <w:tcW w:w="414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Qualification</w:t>
            </w:r>
          </w:p>
        </w:tc>
        <w:tc>
          <w:tcPr>
            <w:tcW w:w="1925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C6E59" w:rsidRPr="00232C8B" w:rsidTr="00BF5E72">
        <w:tc>
          <w:tcPr>
            <w:tcW w:w="414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:rsidR="008C6E59" w:rsidRPr="00232C8B" w:rsidRDefault="006A006F" w:rsidP="007D41C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Plumbing</w:t>
            </w:r>
            <w:r w:rsidR="008C6E59" w:rsidRPr="00232C8B">
              <w:rPr>
                <w:rFonts w:ascii="Calibri" w:eastAsia="Times New Roman" w:hAnsi="Calibri" w:cs="Times New Roman"/>
                <w:sz w:val="24"/>
                <w:szCs w:val="24"/>
              </w:rPr>
              <w:t xml:space="preserve"> qualification to at least level 3</w:t>
            </w:r>
          </w:p>
        </w:tc>
        <w:tc>
          <w:tcPr>
            <w:tcW w:w="1925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8C6E59" w:rsidRPr="00232C8B" w:rsidRDefault="008C6E59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E</w:t>
            </w:r>
          </w:p>
        </w:tc>
        <w:tc>
          <w:tcPr>
            <w:tcW w:w="296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Application Form / Certificates</w:t>
            </w:r>
          </w:p>
        </w:tc>
      </w:tr>
      <w:tr w:rsidR="008C6E59" w:rsidRPr="00232C8B" w:rsidTr="00BF5E72">
        <w:tc>
          <w:tcPr>
            <w:tcW w:w="414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 xml:space="preserve">Qualified to TAQA (A1,D32, 33) </w:t>
            </w:r>
          </w:p>
        </w:tc>
        <w:tc>
          <w:tcPr>
            <w:tcW w:w="1925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8C6E59" w:rsidRPr="00232C8B" w:rsidRDefault="008C6E59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E</w:t>
            </w:r>
          </w:p>
        </w:tc>
        <w:tc>
          <w:tcPr>
            <w:tcW w:w="296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Application Form / Certificates</w:t>
            </w:r>
          </w:p>
        </w:tc>
      </w:tr>
      <w:tr w:rsidR="008C6E59" w:rsidRPr="00232C8B" w:rsidTr="00BF5E72">
        <w:tc>
          <w:tcPr>
            <w:tcW w:w="414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 xml:space="preserve">Hold an internal verifier award (V1) </w:t>
            </w:r>
            <w:r w:rsidR="003F6966">
              <w:rPr>
                <w:rFonts w:ascii="Calibri" w:eastAsia="Times New Roman" w:hAnsi="Calibri" w:cs="Times New Roman"/>
                <w:sz w:val="24"/>
                <w:szCs w:val="24"/>
              </w:rPr>
              <w:t>or be willing to obtain within 12 months</w:t>
            </w:r>
          </w:p>
        </w:tc>
        <w:tc>
          <w:tcPr>
            <w:tcW w:w="1925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8C6E59" w:rsidRPr="00232C8B" w:rsidRDefault="008C6E59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E</w:t>
            </w:r>
          </w:p>
        </w:tc>
        <w:tc>
          <w:tcPr>
            <w:tcW w:w="296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Application Form/Certificates</w:t>
            </w:r>
          </w:p>
        </w:tc>
      </w:tr>
      <w:tr w:rsidR="008C6E59" w:rsidRPr="00232C8B" w:rsidTr="00BF5E72">
        <w:tc>
          <w:tcPr>
            <w:tcW w:w="414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A re</w:t>
            </w:r>
            <w:r w:rsidR="007A4422">
              <w:rPr>
                <w:rFonts w:ascii="Calibri" w:eastAsia="Times New Roman" w:hAnsi="Calibri" w:cs="Times New Roman"/>
                <w:sz w:val="24"/>
                <w:szCs w:val="24"/>
              </w:rPr>
              <w:t>cognised teaching qualification to intermediate level</w:t>
            </w: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 xml:space="preserve"> or willingness to achieve one within two years </w:t>
            </w:r>
            <w:r w:rsidR="007B28F2">
              <w:rPr>
                <w:rFonts w:ascii="Calibri" w:eastAsia="Times New Roman" w:hAnsi="Calibri" w:cs="Times New Roman"/>
              </w:rPr>
              <w:t>(Self-funding)</w:t>
            </w:r>
          </w:p>
        </w:tc>
        <w:tc>
          <w:tcPr>
            <w:tcW w:w="1925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8C6E59" w:rsidRPr="00232C8B" w:rsidRDefault="008C6E59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E</w:t>
            </w:r>
          </w:p>
        </w:tc>
        <w:tc>
          <w:tcPr>
            <w:tcW w:w="296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Application Form / Certificates</w:t>
            </w:r>
          </w:p>
        </w:tc>
      </w:tr>
      <w:tr w:rsidR="00CB757A" w:rsidRPr="00232C8B" w:rsidTr="00BF5E72">
        <w:tc>
          <w:tcPr>
            <w:tcW w:w="414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:rsidR="00CB757A" w:rsidRPr="00232C8B" w:rsidRDefault="00CB757A" w:rsidP="00BF5E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Hold or be willing to undertake a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recognised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Health &amp; Safety Qualification to IOSH level or equivalent if required</w:t>
            </w:r>
          </w:p>
        </w:tc>
        <w:tc>
          <w:tcPr>
            <w:tcW w:w="1925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CB757A" w:rsidRPr="00232C8B" w:rsidRDefault="00CB757A" w:rsidP="00BF5E7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</w:t>
            </w:r>
          </w:p>
        </w:tc>
        <w:tc>
          <w:tcPr>
            <w:tcW w:w="296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CB757A" w:rsidRPr="00232C8B" w:rsidRDefault="00CB757A" w:rsidP="00BF5E72">
            <w:pPr>
              <w:rPr>
                <w:rFonts w:ascii="Calibri" w:eastAsia="Times New Roman" w:hAnsi="Calibri" w:cs="Times New Roman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Application Form / Certificates</w:t>
            </w:r>
          </w:p>
        </w:tc>
      </w:tr>
      <w:tr w:rsidR="008C6E59" w:rsidRPr="00232C8B" w:rsidTr="00BF5E72">
        <w:trPr>
          <w:trHeight w:hRule="exact" w:val="567"/>
        </w:trPr>
        <w:tc>
          <w:tcPr>
            <w:tcW w:w="414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Knowledge and Experience</w:t>
            </w:r>
          </w:p>
        </w:tc>
        <w:tc>
          <w:tcPr>
            <w:tcW w:w="1925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:rsidR="008C6E59" w:rsidRPr="00232C8B" w:rsidRDefault="008C6E59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C6E59" w:rsidRPr="00232C8B" w:rsidTr="00BF5E72">
        <w:tc>
          <w:tcPr>
            <w:tcW w:w="414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Experience of working within a relevant setting</w:t>
            </w:r>
          </w:p>
        </w:tc>
        <w:tc>
          <w:tcPr>
            <w:tcW w:w="1925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8C6E59" w:rsidRPr="00232C8B" w:rsidRDefault="008C6E59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E</w:t>
            </w:r>
          </w:p>
        </w:tc>
        <w:tc>
          <w:tcPr>
            <w:tcW w:w="296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Application Form / Assessment Centre</w:t>
            </w:r>
          </w:p>
        </w:tc>
      </w:tr>
      <w:tr w:rsidR="008C6E59" w:rsidRPr="00232C8B" w:rsidTr="00BF5E72">
        <w:tc>
          <w:tcPr>
            <w:tcW w:w="414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Experience of managing employer relationships</w:t>
            </w:r>
          </w:p>
        </w:tc>
        <w:tc>
          <w:tcPr>
            <w:tcW w:w="1925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8C6E59" w:rsidRPr="00232C8B" w:rsidRDefault="008C6E59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E</w:t>
            </w:r>
          </w:p>
        </w:tc>
        <w:tc>
          <w:tcPr>
            <w:tcW w:w="296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Application Form /Assessment Centre</w:t>
            </w:r>
          </w:p>
        </w:tc>
      </w:tr>
      <w:tr w:rsidR="008C6E59" w:rsidRPr="00232C8B" w:rsidTr="00BF5E72">
        <w:tc>
          <w:tcPr>
            <w:tcW w:w="414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Experience of working with a caseload of learners</w:t>
            </w:r>
          </w:p>
        </w:tc>
        <w:tc>
          <w:tcPr>
            <w:tcW w:w="1925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8C6E59" w:rsidRPr="00232C8B" w:rsidRDefault="008C6E59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E</w:t>
            </w:r>
          </w:p>
        </w:tc>
        <w:tc>
          <w:tcPr>
            <w:tcW w:w="296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Application Form / Assessment Centre</w:t>
            </w:r>
          </w:p>
        </w:tc>
      </w:tr>
      <w:tr w:rsidR="008C6E59" w:rsidRPr="00232C8B" w:rsidTr="00BF5E72">
        <w:tc>
          <w:tcPr>
            <w:tcW w:w="414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 xml:space="preserve">Experience of leading on Internal Verification </w:t>
            </w:r>
          </w:p>
        </w:tc>
        <w:tc>
          <w:tcPr>
            <w:tcW w:w="1925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8C6E59" w:rsidRPr="00232C8B" w:rsidRDefault="008C6E59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D</w:t>
            </w:r>
          </w:p>
        </w:tc>
        <w:tc>
          <w:tcPr>
            <w:tcW w:w="296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 xml:space="preserve">Application Form / Assessment Centre </w:t>
            </w:r>
          </w:p>
        </w:tc>
      </w:tr>
      <w:tr w:rsidR="008C6E59" w:rsidRPr="00232C8B" w:rsidTr="00BF5E72">
        <w:tc>
          <w:tcPr>
            <w:tcW w:w="414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 xml:space="preserve">Experience of working in a further education or training setting </w:t>
            </w:r>
          </w:p>
        </w:tc>
        <w:tc>
          <w:tcPr>
            <w:tcW w:w="1925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8C6E59" w:rsidRPr="00232C8B" w:rsidRDefault="008C6E59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D</w:t>
            </w:r>
          </w:p>
        </w:tc>
        <w:tc>
          <w:tcPr>
            <w:tcW w:w="296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 xml:space="preserve">Application Form / Assessment Centre </w:t>
            </w:r>
          </w:p>
        </w:tc>
      </w:tr>
      <w:tr w:rsidR="008C6E59" w:rsidRPr="00232C8B" w:rsidTr="00BF5E72">
        <w:trPr>
          <w:trHeight w:hRule="exact" w:val="567"/>
        </w:trPr>
        <w:tc>
          <w:tcPr>
            <w:tcW w:w="414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Skills and Abilities</w:t>
            </w:r>
          </w:p>
        </w:tc>
        <w:tc>
          <w:tcPr>
            <w:tcW w:w="1925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C6E59" w:rsidRPr="00232C8B" w:rsidTr="00BF5E72">
        <w:tc>
          <w:tcPr>
            <w:tcW w:w="414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Self-motivating and the ability to work as part of a team</w:t>
            </w:r>
          </w:p>
        </w:tc>
        <w:tc>
          <w:tcPr>
            <w:tcW w:w="1925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8C6E59" w:rsidRPr="00232C8B" w:rsidRDefault="008C6E59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E</w:t>
            </w:r>
          </w:p>
        </w:tc>
        <w:tc>
          <w:tcPr>
            <w:tcW w:w="296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Assessment Centre</w:t>
            </w:r>
          </w:p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C6E59" w:rsidRPr="00232C8B" w:rsidTr="00BF5E72">
        <w:tc>
          <w:tcPr>
            <w:tcW w:w="414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Excellent record keeping and organisational skills</w:t>
            </w:r>
          </w:p>
        </w:tc>
        <w:tc>
          <w:tcPr>
            <w:tcW w:w="1925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8C6E59" w:rsidRPr="00232C8B" w:rsidRDefault="008C6E59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E</w:t>
            </w:r>
          </w:p>
        </w:tc>
        <w:tc>
          <w:tcPr>
            <w:tcW w:w="296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:rsidR="008C6E59" w:rsidRPr="00232C8B" w:rsidRDefault="008C6E59" w:rsidP="00BF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Application Form / Assessment Centre</w:t>
            </w:r>
          </w:p>
        </w:tc>
      </w:tr>
      <w:tr w:rsidR="008C6E59" w:rsidRPr="00232C8B" w:rsidTr="00BF5E72">
        <w:tc>
          <w:tcPr>
            <w:tcW w:w="414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Excellent I.T., communication and interpersonal skills</w:t>
            </w:r>
          </w:p>
        </w:tc>
        <w:tc>
          <w:tcPr>
            <w:tcW w:w="1925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8C6E59" w:rsidRPr="00232C8B" w:rsidRDefault="008C6E59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E</w:t>
            </w:r>
          </w:p>
        </w:tc>
        <w:tc>
          <w:tcPr>
            <w:tcW w:w="296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:rsidR="008C6E59" w:rsidRPr="00232C8B" w:rsidRDefault="008C6E59" w:rsidP="00BF5E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Application Form / Assessment Centre</w:t>
            </w:r>
          </w:p>
        </w:tc>
      </w:tr>
      <w:tr w:rsidR="008C6E59" w:rsidRPr="00232C8B" w:rsidTr="00BF5E72">
        <w:tc>
          <w:tcPr>
            <w:tcW w:w="414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Ability to work to deadlines and meet targets</w:t>
            </w:r>
          </w:p>
        </w:tc>
        <w:tc>
          <w:tcPr>
            <w:tcW w:w="1925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8C6E59" w:rsidRPr="00232C8B" w:rsidRDefault="008C6E59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E</w:t>
            </w:r>
          </w:p>
        </w:tc>
        <w:tc>
          <w:tcPr>
            <w:tcW w:w="296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:rsidR="008C6E59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Application Form/Assessment Centre</w:t>
            </w:r>
          </w:p>
          <w:p w:rsidR="00903FA1" w:rsidRPr="00232C8B" w:rsidRDefault="00903FA1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C6E59" w:rsidRPr="00232C8B" w:rsidTr="00BF5E72">
        <w:trPr>
          <w:trHeight w:hRule="exact" w:val="567"/>
        </w:trPr>
        <w:tc>
          <w:tcPr>
            <w:tcW w:w="414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Other</w:t>
            </w:r>
          </w:p>
        </w:tc>
        <w:tc>
          <w:tcPr>
            <w:tcW w:w="1925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:rsidR="008C6E59" w:rsidRPr="00232C8B" w:rsidRDefault="008C6E59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C6E59" w:rsidRPr="00232C8B" w:rsidTr="00BF5E72">
        <w:tc>
          <w:tcPr>
            <w:tcW w:w="414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Be committed to safeguarding and promoting the welfare of children, young people and vulnerable adults</w:t>
            </w:r>
          </w:p>
        </w:tc>
        <w:tc>
          <w:tcPr>
            <w:tcW w:w="1925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8C6E59" w:rsidRPr="00232C8B" w:rsidRDefault="008C6E59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296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 xml:space="preserve">Assessment Centre </w:t>
            </w:r>
          </w:p>
        </w:tc>
      </w:tr>
      <w:tr w:rsidR="008C6E59" w:rsidRPr="00232C8B" w:rsidTr="00BF5E72">
        <w:tc>
          <w:tcPr>
            <w:tcW w:w="414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Committed to the College Equality and Diversity agenda</w:t>
            </w:r>
          </w:p>
        </w:tc>
        <w:tc>
          <w:tcPr>
            <w:tcW w:w="1925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8C6E59" w:rsidRPr="00232C8B" w:rsidRDefault="008C6E59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E</w:t>
            </w:r>
          </w:p>
        </w:tc>
        <w:tc>
          <w:tcPr>
            <w:tcW w:w="296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Assessment Centre</w:t>
            </w:r>
          </w:p>
        </w:tc>
      </w:tr>
      <w:tr w:rsidR="008C6E59" w:rsidRPr="00232C8B" w:rsidTr="00BF5E72">
        <w:tc>
          <w:tcPr>
            <w:tcW w:w="414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Willing to work flexibly</w:t>
            </w:r>
          </w:p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8C6E59" w:rsidRPr="00232C8B" w:rsidRDefault="008C6E59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E</w:t>
            </w:r>
          </w:p>
        </w:tc>
        <w:tc>
          <w:tcPr>
            <w:tcW w:w="296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>Assessment Centre</w:t>
            </w:r>
          </w:p>
        </w:tc>
      </w:tr>
      <w:tr w:rsidR="008C6E59" w:rsidRPr="00232C8B" w:rsidTr="00BF5E72">
        <w:tc>
          <w:tcPr>
            <w:tcW w:w="414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 xml:space="preserve">Own transport or the ability to visit sites external to the College in a timely manner. </w:t>
            </w:r>
          </w:p>
        </w:tc>
        <w:tc>
          <w:tcPr>
            <w:tcW w:w="1925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8C6E59" w:rsidRPr="00232C8B" w:rsidRDefault="008C6E59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2966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:rsidR="008C6E59" w:rsidRPr="00232C8B" w:rsidRDefault="008C6E59" w:rsidP="00BF5E7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32C8B">
              <w:rPr>
                <w:rFonts w:ascii="Calibri" w:eastAsia="Times New Roman" w:hAnsi="Calibri" w:cs="Times New Roman"/>
                <w:sz w:val="24"/>
                <w:szCs w:val="24"/>
              </w:rPr>
              <w:t xml:space="preserve">Application Form / Assessment Centre </w:t>
            </w:r>
          </w:p>
        </w:tc>
      </w:tr>
    </w:tbl>
    <w:p w:rsidR="007423DA" w:rsidRDefault="007423DA" w:rsidP="00F52148">
      <w:pPr>
        <w:rPr>
          <w:rFonts w:ascii="Calibri" w:hAnsi="Calibri" w:cs="Calibri"/>
          <w:sz w:val="22"/>
          <w:szCs w:val="22"/>
        </w:rPr>
      </w:pPr>
    </w:p>
    <w:p w:rsidR="00F52148" w:rsidRPr="00211D73" w:rsidRDefault="00F52148" w:rsidP="00F52148">
      <w:pPr>
        <w:rPr>
          <w:rFonts w:ascii="Calibri" w:hAnsi="Calibri" w:cs="Calibri"/>
          <w:sz w:val="22"/>
          <w:szCs w:val="22"/>
        </w:rPr>
      </w:pPr>
      <w:r w:rsidRPr="00211D73">
        <w:rPr>
          <w:rFonts w:ascii="Calibri" w:hAnsi="Calibri" w:cs="Calibri"/>
          <w:sz w:val="22"/>
          <w:szCs w:val="22"/>
        </w:rPr>
        <w:t>Author:</w:t>
      </w:r>
      <w:r w:rsidR="007423DA">
        <w:rPr>
          <w:rFonts w:ascii="Calibri" w:hAnsi="Calibri" w:cs="Calibri"/>
          <w:sz w:val="22"/>
          <w:szCs w:val="22"/>
        </w:rPr>
        <w:t xml:space="preserve"> Vice Principal – Curriculum and Quality</w:t>
      </w:r>
    </w:p>
    <w:p w:rsidR="00446B96" w:rsidRPr="007423DA" w:rsidRDefault="00F52148" w:rsidP="008D631D">
      <w:pPr>
        <w:rPr>
          <w:rFonts w:ascii="Calibri" w:hAnsi="Calibri" w:cs="Calibri"/>
          <w:sz w:val="22"/>
          <w:szCs w:val="22"/>
        </w:rPr>
      </w:pPr>
      <w:r w:rsidRPr="00211D73">
        <w:rPr>
          <w:rFonts w:ascii="Calibri" w:hAnsi="Calibri" w:cs="Calibri"/>
          <w:sz w:val="22"/>
          <w:szCs w:val="22"/>
        </w:rPr>
        <w:t>Date:</w:t>
      </w:r>
      <w:r w:rsidR="007A4422">
        <w:rPr>
          <w:rFonts w:ascii="Calibri" w:hAnsi="Calibri" w:cs="Calibri"/>
          <w:sz w:val="22"/>
          <w:szCs w:val="22"/>
        </w:rPr>
        <w:t xml:space="preserve"> November</w:t>
      </w:r>
      <w:r w:rsidR="007423DA">
        <w:rPr>
          <w:rFonts w:ascii="Calibri" w:hAnsi="Calibri" w:cs="Calibri"/>
          <w:sz w:val="22"/>
          <w:szCs w:val="22"/>
        </w:rPr>
        <w:t xml:space="preserve"> 2016</w:t>
      </w:r>
    </w:p>
    <w:sectPr w:rsidR="00446B96" w:rsidRPr="007423DA" w:rsidSect="007423DA">
      <w:headerReference w:type="default" r:id="rId6"/>
      <w:pgSz w:w="11900" w:h="16840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7FE" w:rsidRDefault="002A67FE" w:rsidP="002F41BA">
      <w:r>
        <w:separator/>
      </w:r>
    </w:p>
  </w:endnote>
  <w:endnote w:type="continuationSeparator" w:id="0">
    <w:p w:rsidR="002A67FE" w:rsidRDefault="002A67FE" w:rsidP="002F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7FE" w:rsidRDefault="002A67FE" w:rsidP="002F41BA">
      <w:r>
        <w:separator/>
      </w:r>
    </w:p>
  </w:footnote>
  <w:footnote w:type="continuationSeparator" w:id="0">
    <w:p w:rsidR="002A67FE" w:rsidRDefault="002A67FE" w:rsidP="002F4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7FE" w:rsidRDefault="0042672F" w:rsidP="00105C00">
    <w:pPr>
      <w:pStyle w:val="Header"/>
      <w:spacing w:before="240"/>
    </w:pPr>
    <w:r>
      <w:rPr>
        <w:noProof/>
        <w:lang w:val="en-GB" w:eastAsia="en-GB"/>
      </w:rPr>
      <w:drawing>
        <wp:anchor distT="0" distB="0" distL="114300" distR="114300" simplePos="0" relativeHeight="251659776" behindDoc="0" locked="0" layoutInCell="1" allowOverlap="1" wp14:anchorId="45529CC5" wp14:editId="0D550D48">
          <wp:simplePos x="0" y="0"/>
          <wp:positionH relativeFrom="margin">
            <wp:posOffset>3781425</wp:posOffset>
          </wp:positionH>
          <wp:positionV relativeFrom="paragraph">
            <wp:posOffset>-105410</wp:posOffset>
          </wp:positionV>
          <wp:extent cx="2200275" cy="781050"/>
          <wp:effectExtent l="0" t="0" r="9525" b="0"/>
          <wp:wrapSquare wrapText="bothSides"/>
          <wp:docPr id="23" name="Picture 23" descr="A picture containing invertebrate, arthropod, spider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nvertebrate, arthropod, spider&#10;&#10;Description automatically generated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67FE" w:rsidRDefault="002A67F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114300</wp:posOffset>
          </wp:positionV>
          <wp:extent cx="2286000" cy="304800"/>
          <wp:effectExtent l="25400" t="0" r="0" b="0"/>
          <wp:wrapSquare wrapText="bothSides"/>
          <wp:docPr id="10" name="Picture 10" descr="person sp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son spec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28600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A67FE" w:rsidRDefault="002A67FE">
    <w:pPr>
      <w:pStyle w:val="Header"/>
    </w:pPr>
  </w:p>
  <w:p w:rsidR="002A67FE" w:rsidRDefault="002A67FE">
    <w:pPr>
      <w:pStyle w:val="Header"/>
    </w:pPr>
  </w:p>
  <w:p w:rsidR="002A67FE" w:rsidRDefault="002A67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B96"/>
    <w:rsid w:val="00073C6C"/>
    <w:rsid w:val="000768BA"/>
    <w:rsid w:val="000A54E0"/>
    <w:rsid w:val="000E5E96"/>
    <w:rsid w:val="00105C00"/>
    <w:rsid w:val="0010697F"/>
    <w:rsid w:val="00211D73"/>
    <w:rsid w:val="002A67FE"/>
    <w:rsid w:val="002F41BA"/>
    <w:rsid w:val="003F6966"/>
    <w:rsid w:val="0042672F"/>
    <w:rsid w:val="00446B96"/>
    <w:rsid w:val="005635AE"/>
    <w:rsid w:val="005D63C5"/>
    <w:rsid w:val="006427AC"/>
    <w:rsid w:val="00680406"/>
    <w:rsid w:val="006A006F"/>
    <w:rsid w:val="006F1329"/>
    <w:rsid w:val="00700279"/>
    <w:rsid w:val="00735E15"/>
    <w:rsid w:val="007423DA"/>
    <w:rsid w:val="007A4422"/>
    <w:rsid w:val="007B28F2"/>
    <w:rsid w:val="007D41C4"/>
    <w:rsid w:val="008A43D0"/>
    <w:rsid w:val="008C6E59"/>
    <w:rsid w:val="008D631D"/>
    <w:rsid w:val="00903FA1"/>
    <w:rsid w:val="00983EB8"/>
    <w:rsid w:val="00986E40"/>
    <w:rsid w:val="00AB754D"/>
    <w:rsid w:val="00AC79BD"/>
    <w:rsid w:val="00B10B7C"/>
    <w:rsid w:val="00C363C3"/>
    <w:rsid w:val="00C535CA"/>
    <w:rsid w:val="00CB757A"/>
    <w:rsid w:val="00D21385"/>
    <w:rsid w:val="00D47B90"/>
    <w:rsid w:val="00DB0B04"/>
    <w:rsid w:val="00DB58A6"/>
    <w:rsid w:val="00EE6D12"/>
    <w:rsid w:val="00F52148"/>
    <w:rsid w:val="00F560DE"/>
    <w:rsid w:val="00F57DBB"/>
    <w:rsid w:val="00F955CD"/>
    <w:rsid w:val="00FB47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BD7DCC4-8448-476A-94CB-FD46DA4E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B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B96"/>
  </w:style>
  <w:style w:type="paragraph" w:styleId="Footer">
    <w:name w:val="footer"/>
    <w:basedOn w:val="Normal"/>
    <w:link w:val="FooterChar"/>
    <w:uiPriority w:val="99"/>
    <w:unhideWhenUsed/>
    <w:rsid w:val="00446B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B96"/>
  </w:style>
  <w:style w:type="table" w:styleId="TableGrid">
    <w:name w:val="Table Grid"/>
    <w:basedOn w:val="TableNormal"/>
    <w:uiPriority w:val="59"/>
    <w:rsid w:val="0010697F"/>
    <w:rPr>
      <w:sz w:val="22"/>
      <w:szCs w:val="22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52148"/>
    <w:pPr>
      <w:ind w:left="720"/>
      <w:contextualSpacing/>
    </w:pPr>
    <w:rPr>
      <w:rFonts w:ascii="Cambria" w:eastAsia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1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7224C.416F96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College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Scott</dc:creator>
  <cp:lastModifiedBy>Beverley Wood</cp:lastModifiedBy>
  <cp:revision>4</cp:revision>
  <cp:lastPrinted>2019-02-27T10:24:00Z</cp:lastPrinted>
  <dcterms:created xsi:type="dcterms:W3CDTF">2019-02-27T10:24:00Z</dcterms:created>
  <dcterms:modified xsi:type="dcterms:W3CDTF">2023-03-02T08:04:00Z</dcterms:modified>
</cp:coreProperties>
</file>