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1E203CDB" w:rsidP="215E8273" w:rsidRDefault="1E203CDB" w14:paraId="542DFA32" w14:textId="03B324F8">
      <w:pPr>
        <w:pStyle w:val="Normal"/>
        <w:bidi w:val="0"/>
        <w:spacing w:before="0" w:beforeAutospacing="off" w:after="0" w:afterAutospacing="off" w:line="259" w:lineRule="auto"/>
        <w:ind/>
        <w:jc w:val="center"/>
        <w:rPr>
          <w:rFonts w:ascii="Calibri" w:hAnsi="Calibri" w:cs="Calibri"/>
          <w:b w:val="1"/>
          <w:bCs w:val="1"/>
          <w:sz w:val="22"/>
          <w:szCs w:val="22"/>
        </w:rPr>
      </w:pPr>
      <w:r w:rsidRPr="215E8273" w:rsidR="21A90908">
        <w:rPr>
          <w:rFonts w:ascii="Calibri" w:hAnsi="Calibri" w:cs="Calibri"/>
          <w:b w:val="1"/>
          <w:bCs w:val="1"/>
          <w:sz w:val="22"/>
          <w:szCs w:val="22"/>
        </w:rPr>
        <w:t>Student Recruitment Coordinator</w:t>
      </w:r>
    </w:p>
    <w:p w:rsidRPr="00A23F2E" w:rsidR="008308B6" w:rsidP="00A23F2E" w:rsidRDefault="008308B6" w14:paraId="1E28988F" w14:textId="7777777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4253"/>
        <w:gridCol w:w="1925"/>
        <w:gridCol w:w="2861"/>
      </w:tblGrid>
      <w:tr w:rsidRPr="00A23F2E" w:rsidR="0010697F" w:rsidTr="215E8273" w14:paraId="4945193B" w14:textId="77777777">
        <w:trPr>
          <w:trHeight w:val="567" w:hRule="exact"/>
        </w:trPr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10697F" w:rsidP="00A23F2E" w:rsidRDefault="0010697F" w14:paraId="6E428BE4" w14:textId="77777777">
            <w:pPr>
              <w:ind w:left="-426"/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Criteria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10697F" w:rsidP="00A23F2E" w:rsidRDefault="0010697F" w14:paraId="09FDA89C" w14:textId="77777777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Essential/Desirable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10697F" w:rsidP="00A23F2E" w:rsidRDefault="0010697F" w14:paraId="633A2909" w14:textId="77777777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Method of Assessment</w:t>
            </w:r>
          </w:p>
        </w:tc>
      </w:tr>
      <w:tr w:rsidRPr="00A23F2E" w:rsidR="0010697F" w:rsidTr="215E8273" w14:paraId="535CE017" w14:textId="77777777">
        <w:trPr>
          <w:trHeight w:val="454"/>
        </w:trPr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10697F" w:rsidP="00A23F2E" w:rsidRDefault="0010697F" w14:paraId="7AE5D9E7" w14:textId="7777777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Qualification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10697F" w:rsidP="00A23F2E" w:rsidRDefault="0010697F" w14:paraId="5EE55B37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10697F" w:rsidP="00A23F2E" w:rsidRDefault="0010697F" w14:paraId="1FE94731" w14:textId="77777777">
            <w:pPr>
              <w:rPr>
                <w:rFonts w:ascii="Calibri" w:hAnsi="Calibri" w:cs="Calibri"/>
              </w:rPr>
            </w:pPr>
          </w:p>
        </w:tc>
      </w:tr>
      <w:tr w:rsidRPr="00A23F2E" w:rsidR="00CA60FB" w:rsidTr="215E8273" w14:paraId="02040501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CA60FB" w:rsidP="00A23F2E" w:rsidRDefault="004F2483" w14:paraId="2D0DC286" w14:textId="60225EA4">
            <w:pPr>
              <w:rPr>
                <w:rFonts w:ascii="Calibri" w:hAnsi="Calibri" w:eastAsia="Calibri" w:cs="Calibri"/>
              </w:rPr>
            </w:pPr>
            <w:r w:rsidRPr="4EF68B2E" w:rsidR="3603B778">
              <w:rPr>
                <w:rFonts w:ascii="Calibri" w:hAnsi="Calibri" w:eastAsia="Calibri" w:cs="Calibri"/>
              </w:rPr>
              <w:t xml:space="preserve">A </w:t>
            </w:r>
            <w:r w:rsidRPr="4EF68B2E" w:rsidR="1D1285D6">
              <w:rPr>
                <w:rFonts w:ascii="Calibri" w:hAnsi="Calibri" w:eastAsia="Calibri" w:cs="Calibri"/>
              </w:rPr>
              <w:t xml:space="preserve">full </w:t>
            </w:r>
            <w:r w:rsidRPr="4EF68B2E" w:rsidR="3603B778">
              <w:rPr>
                <w:rFonts w:ascii="Calibri" w:hAnsi="Calibri" w:eastAsia="Calibri" w:cs="Calibri"/>
              </w:rPr>
              <w:t>Degree, or equivalent qualification, or</w:t>
            </w:r>
            <w:r w:rsidRPr="4EF68B2E" w:rsidR="4940A643">
              <w:rPr>
                <w:rFonts w:ascii="Calibri" w:hAnsi="Calibri" w:eastAsia="Calibri" w:cs="Calibri"/>
              </w:rPr>
              <w:t xml:space="preserve"> significant</w:t>
            </w:r>
            <w:r w:rsidRPr="4EF68B2E" w:rsidR="3603B778">
              <w:rPr>
                <w:rFonts w:ascii="Calibri" w:hAnsi="Calibri" w:eastAsia="Calibri" w:cs="Calibri"/>
              </w:rPr>
              <w:t xml:space="preserve"> </w:t>
            </w:r>
            <w:r w:rsidRPr="4EF68B2E" w:rsidR="3603B778">
              <w:rPr>
                <w:rFonts w:ascii="Calibri" w:hAnsi="Calibri" w:eastAsia="Calibri" w:cs="Calibri"/>
              </w:rPr>
              <w:t xml:space="preserve">work experience in a relevant </w:t>
            </w:r>
            <w:r w:rsidRPr="4EF68B2E" w:rsidR="3603B778">
              <w:rPr>
                <w:rFonts w:ascii="Calibri" w:hAnsi="Calibri" w:eastAsia="Calibri" w:cs="Calibri"/>
              </w:rPr>
              <w:t>a</w:t>
            </w:r>
            <w:r w:rsidRPr="4EF68B2E" w:rsidR="3603B778">
              <w:rPr>
                <w:rFonts w:ascii="Calibri" w:hAnsi="Calibri" w:eastAsia="Calibri" w:cs="Calibri"/>
              </w:rPr>
              <w:t>re</w:t>
            </w:r>
            <w:r w:rsidRPr="4EF68B2E" w:rsidR="3603B778">
              <w:rPr>
                <w:rFonts w:ascii="Calibri" w:hAnsi="Calibri" w:eastAsia="Calibri" w:cs="Calibri"/>
              </w:rPr>
              <w:t>a</w:t>
            </w:r>
            <w:r w:rsidRPr="4EF68B2E" w:rsidR="3603B778">
              <w:rPr>
                <w:rFonts w:ascii="Calibri" w:hAnsi="Calibri" w:eastAsia="Calibri" w:cs="Calibri"/>
              </w:rPr>
              <w:t xml:space="preserve">.  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CA60FB" w:rsidP="00A23F2E" w:rsidRDefault="00971BC3" w14:paraId="03EC654D" w14:textId="591633E4">
            <w:pPr>
              <w:jc w:val="center"/>
              <w:rPr>
                <w:rFonts w:ascii="Calibri" w:hAnsi="Calibri" w:cs="Calibri"/>
              </w:rPr>
            </w:pPr>
            <w:r w:rsidRPr="215E8273" w:rsidR="752639D2">
              <w:rPr>
                <w:rFonts w:ascii="Calibri" w:hAnsi="Calibri" w:cs="Calibri"/>
              </w:rPr>
              <w:t>D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CA60FB" w:rsidP="00A23F2E" w:rsidRDefault="00CA60FB" w14:paraId="1EF6ED8D" w14:textId="7777777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Application Form and Certificates</w:t>
            </w:r>
          </w:p>
        </w:tc>
      </w:tr>
      <w:tr w:rsidRPr="00A23F2E" w:rsidR="00AA511C" w:rsidTr="215E8273" w14:paraId="044A54BC" w14:textId="77777777">
        <w:trPr>
          <w:trHeight w:val="705"/>
        </w:trPr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AA511C" w:rsidP="00A23F2E" w:rsidRDefault="008308B6" w14:paraId="75C6D88C" w14:textId="1F7E512A">
            <w:pPr>
              <w:rPr>
                <w:rFonts w:ascii="Calibri" w:hAnsi="Calibri" w:eastAsia="Calibri" w:cs="Calibri"/>
              </w:rPr>
            </w:pPr>
            <w:r w:rsidRPr="215E8273" w:rsidR="1F668C43">
              <w:rPr>
                <w:rFonts w:ascii="Calibri" w:hAnsi="Calibri" w:eastAsia="Calibri" w:cs="Calibri"/>
              </w:rPr>
              <w:t xml:space="preserve">Level 3 Qualification </w:t>
            </w:r>
            <w:r w:rsidRPr="215E8273" w:rsidR="1F668C43">
              <w:rPr>
                <w:rFonts w:ascii="Calibri" w:hAnsi="Calibri" w:eastAsia="Calibri" w:cs="Calibri"/>
              </w:rPr>
              <w:t xml:space="preserve">Maths, </w:t>
            </w:r>
            <w:r w:rsidRPr="215E8273" w:rsidR="1EE25A21">
              <w:rPr>
                <w:rFonts w:ascii="Calibri" w:hAnsi="Calibri" w:eastAsia="Calibri" w:cs="Calibri"/>
              </w:rPr>
              <w:t>GCSE (or Equivalent) in English Language at grade C/4 or above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AA511C" w:rsidP="00A23F2E" w:rsidRDefault="00971BC3" w14:paraId="686E7C47" w14:textId="2DECEBF7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AA511C" w:rsidP="00A23F2E" w:rsidRDefault="00971BC3" w14:paraId="71A28EB9" w14:textId="60ABCEE6">
            <w:pPr>
              <w:rPr>
                <w:rFonts w:ascii="Calibri" w:hAnsi="Calibri" w:cs="Calibri"/>
              </w:rPr>
            </w:pPr>
            <w:r w:rsidRPr="4EF68B2E" w:rsidR="45D29BF0">
              <w:rPr>
                <w:rFonts w:ascii="Calibri" w:hAnsi="Calibri" w:cs="Calibri"/>
              </w:rPr>
              <w:t>Application Form</w:t>
            </w:r>
            <w:r w:rsidRPr="4EF68B2E" w:rsidR="60FC0B53">
              <w:rPr>
                <w:rFonts w:ascii="Calibri" w:hAnsi="Calibri" w:cs="Calibri"/>
              </w:rPr>
              <w:t xml:space="preserve"> and </w:t>
            </w:r>
            <w:bookmarkStart w:name="_Int_WSvUoQDE" w:id="560158302"/>
            <w:r w:rsidRPr="4EF68B2E" w:rsidR="0730AAF3">
              <w:rPr>
                <w:rFonts w:ascii="Calibri" w:hAnsi="Calibri" w:cs="Calibri"/>
              </w:rPr>
              <w:t>Certificates</w:t>
            </w:r>
            <w:bookmarkEnd w:id="560158302"/>
          </w:p>
        </w:tc>
      </w:tr>
      <w:tr w:rsidRPr="00A23F2E" w:rsidR="0010697F" w:rsidTr="215E8273" w14:paraId="5C2DD055" w14:textId="77777777">
        <w:trPr>
          <w:trHeight w:val="567" w:hRule="exact"/>
        </w:trPr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10697F" w:rsidP="00A23F2E" w:rsidRDefault="0010697F" w14:paraId="5DD4B044" w14:textId="7777777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Knowledge and Experience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10697F" w:rsidP="00A23F2E" w:rsidRDefault="0010697F" w14:paraId="437B0CD3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10697F" w:rsidP="00A23F2E" w:rsidRDefault="0010697F" w14:paraId="62A7D89C" w14:textId="77777777">
            <w:pPr>
              <w:rPr>
                <w:rFonts w:ascii="Calibri" w:hAnsi="Calibri" w:cs="Calibri"/>
              </w:rPr>
            </w:pPr>
          </w:p>
        </w:tc>
      </w:tr>
      <w:tr w:rsidRPr="00A23F2E" w:rsidR="0010697F" w:rsidTr="215E8273" w14:paraId="6C649581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10697F" w:rsidP="4EF68B2E" w:rsidRDefault="00F1198A" w14:paraId="649E29CA" w14:textId="7B9FDB3E">
            <w:pPr>
              <w:pStyle w:val="PlainText"/>
              <w:rPr>
                <w:rFonts w:cs="Calibri"/>
              </w:rPr>
            </w:pPr>
            <w:r w:rsidRPr="4EF68B2E" w:rsidR="2AAA70A8">
              <w:rPr>
                <w:rFonts w:cs="Calibri"/>
              </w:rPr>
              <w:t>Experience of working with</w:t>
            </w:r>
            <w:r w:rsidRPr="4EF68B2E" w:rsidR="4D2E98EA">
              <w:rPr>
                <w:rFonts w:cs="Calibri"/>
              </w:rPr>
              <w:t xml:space="preserve"> young people</w:t>
            </w:r>
            <w:r w:rsidRPr="4EF68B2E" w:rsidR="75F04E75">
              <w:rPr>
                <w:rFonts w:cs="Calibri"/>
              </w:rPr>
              <w:t xml:space="preserve"> and in a community setting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10697F" w:rsidP="00A23F2E" w:rsidRDefault="00971BC3" w14:paraId="22B60D37" w14:textId="0BFE13D4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10697F" w:rsidP="00A23F2E" w:rsidRDefault="002A67FE" w14:paraId="3D25C0DC" w14:textId="7777777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Application Form</w:t>
            </w:r>
            <w:r w:rsidRPr="00A23F2E" w:rsidR="00211D73">
              <w:rPr>
                <w:rFonts w:ascii="Calibri" w:hAnsi="Calibri" w:cs="Calibri"/>
              </w:rPr>
              <w:t xml:space="preserve"> / Assessment Centre</w:t>
            </w:r>
          </w:p>
        </w:tc>
      </w:tr>
      <w:tr w:rsidRPr="00A23F2E" w:rsidR="008308B6" w:rsidTr="215E8273" w14:paraId="3E8C2053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F1198A" w14:paraId="4CE765B3" w14:textId="0241EEB8">
            <w:pPr>
              <w:pStyle w:val="PlainTex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An understanding of post-16 education and the options available to pupils after School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F1198A" w14:paraId="643568BB" w14:textId="76DB4B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8308B6" w14:paraId="6FFFAC91" w14:textId="46AF1DDB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Application Form / Assessment Centre</w:t>
            </w:r>
          </w:p>
        </w:tc>
      </w:tr>
      <w:tr w:rsidRPr="00A23F2E" w:rsidR="008308B6" w:rsidTr="215E8273" w14:paraId="46D93235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F1198A" w:rsidRDefault="00F1198A" w14:paraId="1D6D9905" w14:textId="0C3D5594">
            <w:pPr>
              <w:rPr>
                <w:rFonts w:cs="Calibri"/>
              </w:rPr>
            </w:pPr>
            <w:r>
              <w:rPr>
                <w:rFonts w:ascii="Calibri" w:hAnsi="Calibri" w:cs="Calibri"/>
              </w:rPr>
              <w:t>Experience of supporting events (shows, trade fairs, information stands)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8308B6" w14:paraId="10941662" w14:textId="78C7ED98">
            <w:pPr>
              <w:jc w:val="center"/>
              <w:rPr>
                <w:rFonts w:ascii="Calibri" w:hAnsi="Calibri" w:cs="Calibri"/>
              </w:rPr>
            </w:pPr>
            <w:r w:rsidRPr="4EF68B2E" w:rsidR="29446E50">
              <w:rPr>
                <w:rFonts w:ascii="Calibri" w:hAnsi="Calibri" w:cs="Calibri"/>
              </w:rPr>
              <w:t>D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8308B6" w14:paraId="1C2B5E9B" w14:textId="133B5BC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Application Form / Assessment Centre</w:t>
            </w:r>
          </w:p>
        </w:tc>
      </w:tr>
      <w:tr w:rsidRPr="00A23F2E" w:rsidR="008308B6" w:rsidTr="215E8273" w14:paraId="26FDE5D9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4EF68B2E" w:rsidRDefault="008308B6" w14:paraId="39F15FE7" w14:textId="5C78B8BD">
            <w:pPr>
              <w:pStyle w:val="PlainText"/>
              <w:rPr>
                <w:rFonts w:cs="Calibri"/>
              </w:rPr>
            </w:pPr>
            <w:r w:rsidRPr="4EF68B2E" w:rsidR="60FC0B53">
              <w:rPr>
                <w:rFonts w:cs="Calibri"/>
              </w:rPr>
              <w:t xml:space="preserve">Broad base of technical skills </w:t>
            </w:r>
            <w:r w:rsidRPr="4EF68B2E" w:rsidR="60FC0B53">
              <w:rPr>
                <w:rFonts w:cs="Calibri"/>
              </w:rPr>
              <w:t>including:</w:t>
            </w:r>
            <w:r w:rsidRPr="4EF68B2E" w:rsidR="60FC0B53">
              <w:rPr>
                <w:rFonts w:cs="Calibri"/>
              </w:rPr>
              <w:t xml:space="preserve"> Microsoft Office</w:t>
            </w:r>
            <w:r w:rsidRPr="4EF68B2E" w:rsidR="74D2B738">
              <w:rPr>
                <w:rFonts w:cs="Calibri"/>
              </w:rPr>
              <w:t xml:space="preserve"> and web based tools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8308B6" w14:paraId="7BF8FD27" w14:textId="429D6AF4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8308B6" w14:paraId="1A14B203" w14:textId="15F59A71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Application Form / Assessment Centre</w:t>
            </w:r>
          </w:p>
        </w:tc>
      </w:tr>
      <w:tr w:rsidRPr="00A23F2E" w:rsidR="008308B6" w:rsidTr="215E8273" w14:paraId="1A696944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F1198A" w:rsidRDefault="00F1198A" w14:paraId="086EAAFC" w14:textId="67031017">
            <w:pPr>
              <w:pStyle w:val="PlainText"/>
              <w:rPr>
                <w:rFonts w:cs="Calibri"/>
              </w:rPr>
            </w:pPr>
            <w:r>
              <w:rPr>
                <w:rFonts w:cs="Calibri"/>
              </w:rPr>
              <w:t>Experience of delivering presentations and information to groups of people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F1198A" w14:paraId="18A247A3" w14:textId="7D72B2EF">
            <w:pPr>
              <w:jc w:val="center"/>
              <w:rPr>
                <w:rFonts w:ascii="Calibri" w:hAnsi="Calibri" w:cs="Calibri"/>
              </w:rPr>
            </w:pPr>
            <w:r w:rsidRPr="4EF68B2E" w:rsidR="550EEB77">
              <w:rPr>
                <w:rFonts w:ascii="Calibri" w:hAnsi="Calibri" w:cs="Calibri"/>
              </w:rPr>
              <w:t>E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8308B6" w14:paraId="24A2F3A3" w14:textId="14C86CE8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Application Form / Assessment Centre</w:t>
            </w:r>
          </w:p>
        </w:tc>
      </w:tr>
      <w:tr w:rsidRPr="00A23F2E" w:rsidR="008308B6" w:rsidTr="215E8273" w14:paraId="398F8CEF" w14:textId="77777777">
        <w:trPr>
          <w:trHeight w:val="567" w:hRule="exact"/>
        </w:trPr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8308B6" w:rsidP="00A23F2E" w:rsidRDefault="008308B6" w14:paraId="0A1D6DAB" w14:textId="7777777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Skills and Abilities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8308B6" w:rsidP="00A23F2E" w:rsidRDefault="008308B6" w14:paraId="2604FC69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tcMar/>
            <w:vAlign w:val="center"/>
          </w:tcPr>
          <w:p w:rsidRPr="00A23F2E" w:rsidR="008308B6" w:rsidP="00A23F2E" w:rsidRDefault="008308B6" w14:paraId="2853FFF8" w14:textId="77777777">
            <w:pPr>
              <w:rPr>
                <w:rFonts w:ascii="Calibri" w:hAnsi="Calibri" w:cs="Calibri"/>
              </w:rPr>
            </w:pPr>
          </w:p>
        </w:tc>
      </w:tr>
      <w:tr w:rsidRPr="00A23F2E" w:rsidR="008308B6" w:rsidTr="215E8273" w14:paraId="26CFA593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F1198A" w:rsidR="008308B6" w:rsidP="00F1198A" w:rsidRDefault="008308B6" w14:paraId="5292231E" w14:textId="0FFC67A2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Excellent organisational skills; able to prioritise a large workload according to ever changing business needs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8308B6" w14:paraId="4B5A2158" w14:textId="03FC67D7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8308B6" w14:paraId="5BBE18F0" w14:textId="7FFAADC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Assessment Centre</w:t>
            </w:r>
          </w:p>
        </w:tc>
      </w:tr>
      <w:tr w:rsidRPr="00A23F2E" w:rsidR="008308B6" w:rsidTr="215E8273" w14:paraId="61F4F051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8308B6" w14:paraId="729AC2B5" w14:textId="5785CBCA">
            <w:pPr>
              <w:rPr>
                <w:rFonts w:ascii="Calibri" w:hAnsi="Calibri" w:eastAsia="PMingLiU" w:cs="Calibri"/>
                <w:lang w:eastAsia="zh-TW"/>
              </w:rPr>
            </w:pPr>
            <w:r w:rsidRPr="4EF68B2E" w:rsidR="60FC0B53">
              <w:rPr>
                <w:rFonts w:ascii="Calibri" w:hAnsi="Calibri" w:eastAsia="PMingLiU" w:cs="Calibri"/>
                <w:lang w:eastAsia="zh-TW"/>
              </w:rPr>
              <w:t>Must show creative flair</w:t>
            </w:r>
            <w:r w:rsidRPr="4EF68B2E" w:rsidR="090D2F6B">
              <w:rPr>
                <w:rFonts w:ascii="Calibri" w:hAnsi="Calibri" w:eastAsia="PMingLiU" w:cs="Calibri"/>
                <w:lang w:eastAsia="zh-TW"/>
              </w:rPr>
              <w:t>, be approachable, confident and friendly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8308B6" w14:paraId="362C8B6C" w14:textId="5042EF30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8308B6" w14:paraId="65ED76D7" w14:textId="0D8D41D5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Assessment Centre</w:t>
            </w:r>
          </w:p>
        </w:tc>
      </w:tr>
      <w:tr w:rsidRPr="00A23F2E" w:rsidR="008308B6" w:rsidTr="215E8273" w14:paraId="449362F7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8308B6" w14:paraId="57F6924E" w14:textId="677EBBED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Ability to forward plan and manage time effectively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8308B6" w14:paraId="2957A629" w14:textId="0528566F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8308B6" w14:paraId="228E34FC" w14:textId="77B5E835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Assessment Centre</w:t>
            </w:r>
          </w:p>
        </w:tc>
      </w:tr>
      <w:tr w:rsidRPr="00A23F2E" w:rsidR="008308B6" w:rsidTr="215E8273" w14:paraId="130AA291" w14:textId="77777777">
        <w:tc>
          <w:tcPr>
            <w:tcW w:w="4253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8308B6" w14:paraId="6DD344FA" w14:textId="45D07412">
            <w:pPr>
              <w:pStyle w:val="PlainText"/>
              <w:rPr>
                <w:rFonts w:cs="Calibri"/>
                <w:szCs w:val="22"/>
              </w:rPr>
            </w:pPr>
            <w:r w:rsidRPr="00A23F2E">
              <w:rPr>
                <w:rFonts w:cs="Calibri"/>
                <w:szCs w:val="22"/>
              </w:rPr>
              <w:t xml:space="preserve">Ability to think creatively to identify opportunities and put these into action 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  <w:vAlign w:val="center"/>
          </w:tcPr>
          <w:p w:rsidRPr="00A23F2E" w:rsidR="008308B6" w:rsidP="00A23F2E" w:rsidRDefault="008308B6" w14:paraId="5D0A0A0D" w14:textId="4D226476">
            <w:pPr>
              <w:jc w:val="center"/>
              <w:rPr>
                <w:rFonts w:ascii="Calibri" w:hAnsi="Calibri" w:cs="Calibri"/>
              </w:rPr>
            </w:pPr>
            <w:r w:rsidRPr="215E8273" w:rsidR="69C154B0">
              <w:rPr>
                <w:rFonts w:ascii="Calibri" w:hAnsi="Calibri" w:cs="Calibri"/>
              </w:rPr>
              <w:t>D</w:t>
            </w:r>
          </w:p>
        </w:tc>
        <w:tc>
          <w:tcPr>
            <w:tcW w:w="2861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tcMar/>
          </w:tcPr>
          <w:p w:rsidRPr="00A23F2E" w:rsidR="008308B6" w:rsidP="00A23F2E" w:rsidRDefault="008308B6" w14:paraId="65308FD4" w14:textId="012E8709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Assessment Centre</w:t>
            </w:r>
          </w:p>
        </w:tc>
      </w:tr>
    </w:tbl>
    <w:tbl>
      <w:tblPr>
        <w:tblStyle w:val="TableGrid"/>
        <w:tblpPr w:leftFromText="180" w:rightFromText="180" w:vertAnchor="text" w:horzAnchor="margin" w:tblpY="277"/>
        <w:tblW w:w="9039" w:type="dxa"/>
        <w:tblLook w:val="04A0" w:firstRow="1" w:lastRow="0" w:firstColumn="1" w:lastColumn="0" w:noHBand="0" w:noVBand="1"/>
      </w:tblPr>
      <w:tblGrid>
        <w:gridCol w:w="4148"/>
        <w:gridCol w:w="1925"/>
        <w:gridCol w:w="2966"/>
      </w:tblGrid>
      <w:tr w:rsidRPr="00A23F2E" w:rsidR="002E251A" w:rsidTr="002E251A" w14:paraId="175A70A2" w14:textId="77777777">
        <w:trPr>
          <w:trHeight w:val="567" w:hRule="exact"/>
        </w:trPr>
        <w:tc>
          <w:tcPr>
            <w:tcW w:w="4148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vAlign w:val="center"/>
          </w:tcPr>
          <w:p w:rsidRPr="00A23F2E" w:rsidR="002E251A" w:rsidP="00A23F2E" w:rsidRDefault="002E251A" w14:paraId="0888ACC8" w14:textId="7777777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Other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vAlign w:val="center"/>
          </w:tcPr>
          <w:p w:rsidRPr="00A23F2E" w:rsidR="002E251A" w:rsidP="00A23F2E" w:rsidRDefault="002E251A" w14:paraId="7E592774" w14:textId="777777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966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  <w:shd w:val="clear" w:color="auto" w:fill="F2F2F2" w:themeFill="background1" w:themeFillShade="F2"/>
            <w:vAlign w:val="center"/>
          </w:tcPr>
          <w:p w:rsidRPr="00A23F2E" w:rsidR="002E251A" w:rsidP="00A23F2E" w:rsidRDefault="002E251A" w14:paraId="3D4B9330" w14:textId="77777777">
            <w:pPr>
              <w:rPr>
                <w:rFonts w:ascii="Calibri" w:hAnsi="Calibri" w:cs="Calibri"/>
              </w:rPr>
            </w:pPr>
          </w:p>
        </w:tc>
      </w:tr>
      <w:tr w:rsidRPr="00A23F2E" w:rsidR="00F1198A" w:rsidTr="002E251A" w14:paraId="4A59804E" w14:textId="77777777">
        <w:tc>
          <w:tcPr>
            <w:tcW w:w="4148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F1198A" w:rsidP="00A23F2E" w:rsidRDefault="00F1198A" w14:paraId="26974987" w14:textId="5611A9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 driving licence and own transport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F1198A" w:rsidP="00A23F2E" w:rsidRDefault="00F1198A" w14:paraId="14EC9936" w14:textId="7EA7A93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</w:p>
        </w:tc>
        <w:tc>
          <w:tcPr>
            <w:tcW w:w="2966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F1198A" w:rsidP="00A23F2E" w:rsidRDefault="00F1198A" w14:paraId="53BE65F0" w14:textId="1494448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Form</w:t>
            </w:r>
          </w:p>
        </w:tc>
      </w:tr>
      <w:tr w:rsidRPr="00A23F2E" w:rsidR="002E251A" w:rsidTr="002E251A" w14:paraId="627C24CB" w14:textId="77777777">
        <w:tc>
          <w:tcPr>
            <w:tcW w:w="4148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2E251A" w:rsidP="00A23F2E" w:rsidRDefault="002E251A" w14:paraId="039FA250" w14:textId="7777777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lastRenderedPageBreak/>
              <w:t>Be committed to safeguarding and promoting the welfare of children, young people and vulnerable adults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2E251A" w:rsidP="00A23F2E" w:rsidRDefault="002E251A" w14:paraId="1E229807" w14:textId="77777777">
            <w:pPr>
              <w:jc w:val="center"/>
              <w:rPr>
                <w:rFonts w:ascii="Calibri" w:hAnsi="Calibri" w:cs="Calibri"/>
              </w:rPr>
            </w:pPr>
          </w:p>
          <w:p w:rsidRPr="00A23F2E" w:rsidR="002E251A" w:rsidP="00A23F2E" w:rsidRDefault="002E251A" w14:paraId="302F0A87" w14:textId="77777777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</w:t>
            </w:r>
          </w:p>
        </w:tc>
        <w:tc>
          <w:tcPr>
            <w:tcW w:w="2966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2E251A" w:rsidP="00A23F2E" w:rsidRDefault="002E251A" w14:paraId="17B3A98C" w14:textId="01ED0B15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 xml:space="preserve">Assessment Centre </w:t>
            </w:r>
          </w:p>
        </w:tc>
      </w:tr>
      <w:tr w:rsidRPr="00A23F2E" w:rsidR="002E251A" w:rsidTr="002E251A" w14:paraId="218BB6E3" w14:textId="77777777">
        <w:tc>
          <w:tcPr>
            <w:tcW w:w="4148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2E251A" w:rsidP="00A23F2E" w:rsidRDefault="002E251A" w14:paraId="4F9C5DC8" w14:textId="7777777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 xml:space="preserve">Be committed to the College’s Equality and Diversity agenda 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2E251A" w:rsidP="00A23F2E" w:rsidRDefault="002E251A" w14:paraId="3CC699EC" w14:textId="77777777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</w:t>
            </w:r>
          </w:p>
        </w:tc>
        <w:tc>
          <w:tcPr>
            <w:tcW w:w="2966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2E251A" w:rsidP="00A23F2E" w:rsidRDefault="002E251A" w14:paraId="2A0BCB87" w14:textId="7DCED661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 xml:space="preserve">Assessment Centre </w:t>
            </w:r>
          </w:p>
        </w:tc>
      </w:tr>
      <w:tr w:rsidRPr="00A23F2E" w:rsidR="002E251A" w:rsidTr="002E251A" w14:paraId="5DD6A467" w14:textId="77777777">
        <w:tc>
          <w:tcPr>
            <w:tcW w:w="4148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2E251A" w:rsidP="00A23F2E" w:rsidRDefault="002E251A" w14:paraId="07F3E8D4" w14:textId="4B35D688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Willing to work flexibly</w:t>
            </w:r>
            <w:r w:rsidR="00F1198A">
              <w:rPr>
                <w:rFonts w:ascii="Calibri" w:hAnsi="Calibri" w:cs="Calibri"/>
              </w:rPr>
              <w:t>, undertake evening work in Schools</w:t>
            </w:r>
            <w:r w:rsidRPr="00A23F2E">
              <w:rPr>
                <w:rFonts w:ascii="Calibri" w:hAnsi="Calibri" w:cs="Calibri"/>
              </w:rPr>
              <w:t xml:space="preserve"> and be responsive to the changing external Marketing environment</w:t>
            </w:r>
          </w:p>
        </w:tc>
        <w:tc>
          <w:tcPr>
            <w:tcW w:w="1925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Pr="00A23F2E" w:rsidR="002E251A" w:rsidP="00A23F2E" w:rsidRDefault="002E251A" w14:paraId="3337AFA2" w14:textId="77777777">
            <w:pPr>
              <w:jc w:val="center"/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E</w:t>
            </w:r>
          </w:p>
        </w:tc>
        <w:tc>
          <w:tcPr>
            <w:tcW w:w="2966" w:type="dxa"/>
            <w:tcBorders>
              <w:top w:val="single" w:color="DBE5F1" w:themeColor="accent1" w:themeTint="33" w:sz="12" w:space="0"/>
              <w:left w:val="single" w:color="DBE5F1" w:themeColor="accent1" w:themeTint="33" w:sz="12" w:space="0"/>
              <w:bottom w:val="single" w:color="DBE5F1" w:themeColor="accent1" w:themeTint="33" w:sz="12" w:space="0"/>
              <w:right w:val="single" w:color="DBE5F1" w:themeColor="accent1" w:themeTint="33" w:sz="12" w:space="0"/>
            </w:tcBorders>
          </w:tcPr>
          <w:p w:rsidR="00F1198A" w:rsidP="00A23F2E" w:rsidRDefault="00F1198A" w14:paraId="59844AB3" w14:textId="09354B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Application Form</w:t>
            </w:r>
          </w:p>
          <w:p w:rsidRPr="00A23F2E" w:rsidR="002E251A" w:rsidP="00A23F2E" w:rsidRDefault="002E251A" w14:paraId="7A59B08A" w14:textId="6B73EE27">
            <w:pPr>
              <w:rPr>
                <w:rFonts w:ascii="Calibri" w:hAnsi="Calibri" w:cs="Calibri"/>
              </w:rPr>
            </w:pPr>
            <w:r w:rsidRPr="00A23F2E">
              <w:rPr>
                <w:rFonts w:ascii="Calibri" w:hAnsi="Calibri" w:cs="Calibri"/>
              </w:rPr>
              <w:t>Assessment Centre</w:t>
            </w:r>
          </w:p>
        </w:tc>
      </w:tr>
    </w:tbl>
    <w:p w:rsidR="002E251A" w:rsidP="00F52148" w:rsidRDefault="002E251A" w14:paraId="6B18E3B4" w14:textId="77777777">
      <w:pPr>
        <w:rPr>
          <w:rFonts w:asciiTheme="majorHAnsi" w:hAnsiTheme="majorHAnsi" w:cstheme="majorHAnsi"/>
        </w:rPr>
      </w:pPr>
    </w:p>
    <w:p w:rsidR="002E251A" w:rsidP="00F52148" w:rsidRDefault="002E251A" w14:paraId="34E451CC" w14:textId="77777777">
      <w:pPr>
        <w:rPr>
          <w:rFonts w:asciiTheme="majorHAnsi" w:hAnsiTheme="majorHAnsi" w:cstheme="majorHAnsi"/>
        </w:rPr>
      </w:pPr>
    </w:p>
    <w:p w:rsidRPr="002E251A" w:rsidR="00F52148" w:rsidP="4EF68B2E" w:rsidRDefault="00F52148" w14:paraId="3304FC65" w14:textId="1CD21F52">
      <w:pPr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4EF68B2E" w:rsidR="00F52148">
        <w:rPr>
          <w:rFonts w:ascii="Calibri" w:hAnsi="Calibri" w:cs="Calibri" w:asciiTheme="majorAscii" w:hAnsiTheme="majorAscii" w:cstheme="majorAscii"/>
          <w:sz w:val="22"/>
          <w:szCs w:val="22"/>
        </w:rPr>
        <w:t>Author:</w:t>
      </w:r>
      <w:r w:rsidRPr="4EF68B2E" w:rsidR="00AA511C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4EF68B2E" w:rsidR="74641C8C">
        <w:rPr>
          <w:rFonts w:ascii="Calibri" w:hAnsi="Calibri" w:cs="Calibri" w:asciiTheme="majorAscii" w:hAnsiTheme="majorAscii" w:cstheme="majorAscii"/>
          <w:sz w:val="22"/>
          <w:szCs w:val="22"/>
        </w:rPr>
        <w:t>Chloe Williams</w:t>
      </w:r>
    </w:p>
    <w:p w:rsidRPr="0036520F" w:rsidR="00F52148" w:rsidP="00F52148" w:rsidRDefault="00F52148" w14:paraId="615380A9" w14:textId="77777777">
      <w:pPr>
        <w:rPr>
          <w:rFonts w:asciiTheme="majorHAnsi" w:hAnsiTheme="majorHAnsi" w:cstheme="majorHAnsi"/>
          <w:sz w:val="22"/>
          <w:szCs w:val="22"/>
        </w:rPr>
      </w:pPr>
    </w:p>
    <w:p w:rsidRPr="0036520F" w:rsidR="00F52148" w:rsidP="4EF68B2E" w:rsidRDefault="00F52148" w14:paraId="5B7BC8A8" w14:textId="7BE3FECC">
      <w:pPr>
        <w:rPr>
          <w:rFonts w:ascii="Calibri" w:hAnsi="Calibri" w:cs="Calibri" w:asciiTheme="majorAscii" w:hAnsiTheme="majorAscii" w:cstheme="majorAscii"/>
          <w:sz w:val="22"/>
          <w:szCs w:val="22"/>
        </w:rPr>
      </w:pPr>
      <w:r w:rsidRPr="4EF68B2E" w:rsidR="00F52148">
        <w:rPr>
          <w:rFonts w:ascii="Calibri" w:hAnsi="Calibri" w:cs="Calibri" w:asciiTheme="majorAscii" w:hAnsiTheme="majorAscii" w:cstheme="majorAscii"/>
          <w:sz w:val="22"/>
          <w:szCs w:val="22"/>
        </w:rPr>
        <w:t>Date:</w:t>
      </w:r>
      <w:r w:rsidRPr="4EF68B2E" w:rsidR="00C81C9B">
        <w:rPr>
          <w:rFonts w:ascii="Calibri" w:hAnsi="Calibri" w:cs="Calibri" w:asciiTheme="majorAscii" w:hAnsiTheme="majorAscii" w:cstheme="majorAscii"/>
          <w:sz w:val="22"/>
          <w:szCs w:val="22"/>
        </w:rPr>
        <w:t xml:space="preserve"> </w:t>
      </w:r>
      <w:r w:rsidRPr="4EF68B2E" w:rsidR="3B2564E3">
        <w:rPr>
          <w:rFonts w:ascii="Calibri" w:hAnsi="Calibri" w:cs="Calibri" w:asciiTheme="majorAscii" w:hAnsiTheme="majorAscii" w:cstheme="majorAscii"/>
          <w:sz w:val="22"/>
          <w:szCs w:val="22"/>
        </w:rPr>
        <w:t xml:space="preserve"> December 2022</w:t>
      </w:r>
    </w:p>
    <w:p w:rsidR="00446B96" w:rsidP="008D631D" w:rsidRDefault="00446B96" w14:paraId="36CDB923" w14:textId="77777777">
      <w:pPr>
        <w:rPr>
          <w:rFonts w:asciiTheme="majorHAnsi" w:hAnsiTheme="majorHAnsi" w:cstheme="majorHAnsi"/>
          <w:sz w:val="22"/>
          <w:szCs w:val="22"/>
        </w:rPr>
      </w:pPr>
    </w:p>
    <w:p w:rsidRPr="0036520F" w:rsidR="00CA60FB" w:rsidP="008D631D" w:rsidRDefault="00CA60FB" w14:paraId="3A15D1EC" w14:textId="77777777">
      <w:pPr>
        <w:rPr>
          <w:rFonts w:asciiTheme="majorHAnsi" w:hAnsiTheme="majorHAnsi" w:cstheme="majorHAnsi"/>
          <w:sz w:val="22"/>
          <w:szCs w:val="22"/>
        </w:rPr>
      </w:pPr>
      <w:bookmarkStart w:name="_GoBack" w:id="0"/>
      <w:bookmarkEnd w:id="0"/>
    </w:p>
    <w:sectPr w:rsidRPr="0036520F" w:rsidR="00CA60FB" w:rsidSect="00446B96">
      <w:headerReference w:type="default" r:id="rId7"/>
      <w:footerReference w:type="default" r:id="rId8"/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845" w:rsidP="002F41BA" w:rsidRDefault="00053845" w14:paraId="55CDF241" w14:textId="77777777">
      <w:r>
        <w:separator/>
      </w:r>
    </w:p>
  </w:endnote>
  <w:endnote w:type="continuationSeparator" w:id="0">
    <w:p w:rsidR="00053845" w:rsidP="002F41BA" w:rsidRDefault="00053845" w14:paraId="44F7925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9626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845" w:rsidRDefault="00053845" w14:paraId="02FD5525" w14:textId="3313FA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66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3845" w:rsidRDefault="00053845" w14:paraId="108B2AF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845" w:rsidP="002F41BA" w:rsidRDefault="00053845" w14:paraId="1A1B3893" w14:textId="77777777">
      <w:r>
        <w:separator/>
      </w:r>
    </w:p>
  </w:footnote>
  <w:footnote w:type="continuationSeparator" w:id="0">
    <w:p w:rsidR="00053845" w:rsidP="002F41BA" w:rsidRDefault="00053845" w14:paraId="7D3EDD7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053845" w:rsidP="00C81C9B" w:rsidRDefault="00B82B76" w14:paraId="09F9C2F5" w14:textId="4F4258C2">
    <w:pPr>
      <w:pStyle w:val="Header"/>
      <w:spacing w:before="240"/>
      <w:jc w:val="right"/>
    </w:pPr>
    <w:r>
      <w:rPr>
        <w:noProof/>
        <w:lang w:val="en-GB" w:eastAsia="en-GB"/>
      </w:rPr>
      <w:drawing>
        <wp:inline distT="0" distB="0" distL="0" distR="0" wp14:anchorId="2ED3E49D" wp14:editId="613365A6">
          <wp:extent cx="1586071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BCOL_Logo_full_colour_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393" cy="589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845" w:rsidRDefault="00053845" w14:paraId="4DB8DB1D" w14:textId="77777777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qyZAmhQS" int2:invalidationBookmarkName="" int2:hashCode="k2+NoEi9pbchIy" int2:id="qB4SlcSx"/>
    <int2:bookmark int2:bookmarkName="_Int_WSvUoQDE" int2:invalidationBookmarkName="" int2:hashCode="JThIL/2H9b3HSz" int2:id="T1fVKg4u"/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10F73"/>
    <w:multiLevelType w:val="hybridMultilevel"/>
    <w:tmpl w:val="E9504A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B96"/>
    <w:rsid w:val="00006D35"/>
    <w:rsid w:val="0000786F"/>
    <w:rsid w:val="00053845"/>
    <w:rsid w:val="00062577"/>
    <w:rsid w:val="00073C6C"/>
    <w:rsid w:val="000768BA"/>
    <w:rsid w:val="000A54E0"/>
    <w:rsid w:val="000E5E96"/>
    <w:rsid w:val="00105C00"/>
    <w:rsid w:val="0010697F"/>
    <w:rsid w:val="001B66E5"/>
    <w:rsid w:val="001D6243"/>
    <w:rsid w:val="00211D73"/>
    <w:rsid w:val="002A67FE"/>
    <w:rsid w:val="002C6645"/>
    <w:rsid w:val="002E251A"/>
    <w:rsid w:val="002F0F1E"/>
    <w:rsid w:val="002F41BA"/>
    <w:rsid w:val="00335320"/>
    <w:rsid w:val="0036520F"/>
    <w:rsid w:val="00425860"/>
    <w:rsid w:val="00446B96"/>
    <w:rsid w:val="00477A7D"/>
    <w:rsid w:val="004915E7"/>
    <w:rsid w:val="004C40F0"/>
    <w:rsid w:val="004D7B54"/>
    <w:rsid w:val="004F2483"/>
    <w:rsid w:val="00557656"/>
    <w:rsid w:val="005D63C5"/>
    <w:rsid w:val="005F4840"/>
    <w:rsid w:val="006427AC"/>
    <w:rsid w:val="00680406"/>
    <w:rsid w:val="006F1329"/>
    <w:rsid w:val="00700279"/>
    <w:rsid w:val="00735E15"/>
    <w:rsid w:val="0074203C"/>
    <w:rsid w:val="00743250"/>
    <w:rsid w:val="00771836"/>
    <w:rsid w:val="00777501"/>
    <w:rsid w:val="0078038F"/>
    <w:rsid w:val="00795A24"/>
    <w:rsid w:val="007A70E7"/>
    <w:rsid w:val="0080635D"/>
    <w:rsid w:val="008065E0"/>
    <w:rsid w:val="00824EF9"/>
    <w:rsid w:val="008308B6"/>
    <w:rsid w:val="008A43D0"/>
    <w:rsid w:val="008B33D7"/>
    <w:rsid w:val="008D631D"/>
    <w:rsid w:val="00912E60"/>
    <w:rsid w:val="009458AF"/>
    <w:rsid w:val="00971BC3"/>
    <w:rsid w:val="00983EB8"/>
    <w:rsid w:val="00986E40"/>
    <w:rsid w:val="009914CB"/>
    <w:rsid w:val="009C6465"/>
    <w:rsid w:val="009E4E49"/>
    <w:rsid w:val="00A23F2E"/>
    <w:rsid w:val="00A41FAE"/>
    <w:rsid w:val="00AA511C"/>
    <w:rsid w:val="00AB754D"/>
    <w:rsid w:val="00AC79BD"/>
    <w:rsid w:val="00B323A5"/>
    <w:rsid w:val="00B425F6"/>
    <w:rsid w:val="00B461A2"/>
    <w:rsid w:val="00B76074"/>
    <w:rsid w:val="00B82B76"/>
    <w:rsid w:val="00B86257"/>
    <w:rsid w:val="00BA5644"/>
    <w:rsid w:val="00C363C3"/>
    <w:rsid w:val="00C535CA"/>
    <w:rsid w:val="00C81C9B"/>
    <w:rsid w:val="00C85BB9"/>
    <w:rsid w:val="00CA60FB"/>
    <w:rsid w:val="00CC1B18"/>
    <w:rsid w:val="00D21385"/>
    <w:rsid w:val="00D441FA"/>
    <w:rsid w:val="00DB0B04"/>
    <w:rsid w:val="00DB58A6"/>
    <w:rsid w:val="00DF503C"/>
    <w:rsid w:val="00E65C48"/>
    <w:rsid w:val="00E6791B"/>
    <w:rsid w:val="00EC3485"/>
    <w:rsid w:val="00EE6D12"/>
    <w:rsid w:val="00F1198A"/>
    <w:rsid w:val="00F14DC6"/>
    <w:rsid w:val="00F32562"/>
    <w:rsid w:val="00F52148"/>
    <w:rsid w:val="00F560DE"/>
    <w:rsid w:val="00F57DBB"/>
    <w:rsid w:val="00F858D5"/>
    <w:rsid w:val="00F900E1"/>
    <w:rsid w:val="00F955CD"/>
    <w:rsid w:val="00FB47BE"/>
    <w:rsid w:val="0295BE71"/>
    <w:rsid w:val="0730AAF3"/>
    <w:rsid w:val="090D2F6B"/>
    <w:rsid w:val="09990E30"/>
    <w:rsid w:val="0FC01E3C"/>
    <w:rsid w:val="110C3D09"/>
    <w:rsid w:val="1623762B"/>
    <w:rsid w:val="1D1285D6"/>
    <w:rsid w:val="1E203CDB"/>
    <w:rsid w:val="1EE25A21"/>
    <w:rsid w:val="1F668C43"/>
    <w:rsid w:val="20266104"/>
    <w:rsid w:val="215E8273"/>
    <w:rsid w:val="21A90908"/>
    <w:rsid w:val="29446E50"/>
    <w:rsid w:val="2AAA70A8"/>
    <w:rsid w:val="31A2BF54"/>
    <w:rsid w:val="31AA8F39"/>
    <w:rsid w:val="345EEA88"/>
    <w:rsid w:val="349A4669"/>
    <w:rsid w:val="3603B778"/>
    <w:rsid w:val="3B2564E3"/>
    <w:rsid w:val="4118A595"/>
    <w:rsid w:val="45D29BF0"/>
    <w:rsid w:val="4902BF38"/>
    <w:rsid w:val="4940A643"/>
    <w:rsid w:val="4BBEEA6C"/>
    <w:rsid w:val="4D2E98EA"/>
    <w:rsid w:val="4EE660CC"/>
    <w:rsid w:val="4EF68B2E"/>
    <w:rsid w:val="51322C21"/>
    <w:rsid w:val="514C7DC6"/>
    <w:rsid w:val="550EEB77"/>
    <w:rsid w:val="60FC0B53"/>
    <w:rsid w:val="633657D8"/>
    <w:rsid w:val="6536303F"/>
    <w:rsid w:val="69C154B0"/>
    <w:rsid w:val="6BC9CCC7"/>
    <w:rsid w:val="6BE821DF"/>
    <w:rsid w:val="74641C8C"/>
    <w:rsid w:val="74C1DA46"/>
    <w:rsid w:val="74D2B738"/>
    <w:rsid w:val="752639D2"/>
    <w:rsid w:val="75F04E75"/>
    <w:rsid w:val="7B37E3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8F4DEAB"/>
  <w15:docId w15:val="{5EEA8756-E76A-48CD-AD6E-F15BB8673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401D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46B96"/>
  </w:style>
  <w:style w:type="paragraph" w:styleId="Footer">
    <w:name w:val="footer"/>
    <w:basedOn w:val="Normal"/>
    <w:link w:val="FooterChar"/>
    <w:uiPriority w:val="99"/>
    <w:unhideWhenUsed/>
    <w:rsid w:val="00446B9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46B96"/>
  </w:style>
  <w:style w:type="table" w:styleId="TableGrid">
    <w:name w:val="Table Grid"/>
    <w:basedOn w:val="TableNormal"/>
    <w:uiPriority w:val="59"/>
    <w:rsid w:val="0010697F"/>
    <w:rPr>
      <w:sz w:val="22"/>
      <w:szCs w:val="22"/>
      <w:lang w:val="en-GB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F52148"/>
    <w:pPr>
      <w:ind w:left="720"/>
      <w:contextualSpacing/>
    </w:pPr>
    <w:rPr>
      <w:rFonts w:ascii="Cambria" w:hAnsi="Cambria" w:eastAsia="Cambria" w:cs="Times New Roman"/>
    </w:rPr>
  </w:style>
  <w:style w:type="paragraph" w:styleId="Default" w:customStyle="1">
    <w:name w:val="Default"/>
    <w:rsid w:val="00062577"/>
    <w:pPr>
      <w:autoSpaceDE w:val="0"/>
      <w:autoSpaceDN w:val="0"/>
      <w:adjustRightInd w:val="0"/>
    </w:pPr>
    <w:rPr>
      <w:rFonts w:ascii="Arial" w:hAnsi="Arial" w:cs="Arial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5E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065E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971BC3"/>
    <w:rPr>
      <w:rFonts w:ascii="Calibri" w:hAnsi="Calibri" w:cs="Consolas"/>
      <w:sz w:val="22"/>
      <w:szCs w:val="21"/>
      <w:lang w:val="en-GB"/>
    </w:rPr>
  </w:style>
  <w:style w:type="character" w:styleId="PlainTextChar" w:customStyle="1">
    <w:name w:val="Plain Text Char"/>
    <w:basedOn w:val="DefaultParagraphFont"/>
    <w:link w:val="PlainText"/>
    <w:uiPriority w:val="99"/>
    <w:rsid w:val="00971BC3"/>
    <w:rPr>
      <w:rFonts w:ascii="Calibri" w:hAnsi="Calibri" w:cs="Consolas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d7b8b82edb324f07" /><Relationship Type="http://schemas.microsoft.com/office/2020/10/relationships/intelligence" Target="intelligence2.xml" Id="Rd87b0b75741f448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cba40-ff89-4eea-82de-febf0ab915f7}"/>
      </w:docPartPr>
      <w:docPartBody>
        <w:p w14:paraId="74A89CA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Blackburn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Bethany Scott</dc:creator>
  <lastModifiedBy>Oliver Voce</lastModifiedBy>
  <revision>20</revision>
  <lastPrinted>2016-05-18T11:19:00.0000000Z</lastPrinted>
  <dcterms:created xsi:type="dcterms:W3CDTF">2016-08-23T11:37:00.0000000Z</dcterms:created>
  <dcterms:modified xsi:type="dcterms:W3CDTF">2023-03-13T13:38:38.7886656Z</dcterms:modified>
</coreProperties>
</file>