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2B6A4" w14:textId="77777777" w:rsidR="00CE38D9" w:rsidRPr="00DA1ADC" w:rsidRDefault="00C41FDD" w:rsidP="00CE38D9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/>
          <w:b/>
          <w:sz w:val="22"/>
          <w:szCs w:val="22"/>
        </w:rPr>
        <w:t xml:space="preserve"> </w:t>
      </w:r>
      <w:r w:rsidR="00CE38D9" w:rsidRPr="00DA1ADC">
        <w:rPr>
          <w:rFonts w:ascii="Calibri" w:eastAsia="Calibri" w:hAnsi="Calibri" w:cs="Calibri"/>
          <w:b/>
          <w:sz w:val="36"/>
          <w:szCs w:val="36"/>
          <w:lang w:val="en-GB"/>
        </w:rPr>
        <w:t>Lecturer in Digital</w:t>
      </w:r>
      <w:r w:rsidR="00CE38D9">
        <w:rPr>
          <w:rFonts w:ascii="Calibri" w:eastAsia="Calibri" w:hAnsi="Calibri" w:cs="Calibri"/>
          <w:b/>
          <w:sz w:val="36"/>
          <w:szCs w:val="36"/>
          <w:lang w:val="en-GB"/>
        </w:rPr>
        <w:t xml:space="preserve"> </w:t>
      </w:r>
      <w:r w:rsidR="00CE38D9" w:rsidRPr="00DA1ADC">
        <w:rPr>
          <w:rFonts w:ascii="Calibri" w:eastAsia="Calibri" w:hAnsi="Calibri" w:cs="Calibri"/>
          <w:b/>
          <w:sz w:val="36"/>
          <w:szCs w:val="36"/>
          <w:lang w:val="en-GB"/>
        </w:rPr>
        <w:t>&amp;</w:t>
      </w:r>
      <w:r w:rsidR="00CE38D9">
        <w:rPr>
          <w:rFonts w:ascii="Calibri" w:eastAsia="Calibri" w:hAnsi="Calibri" w:cs="Calibri"/>
          <w:b/>
          <w:sz w:val="36"/>
          <w:szCs w:val="36"/>
          <w:lang w:val="en-GB"/>
        </w:rPr>
        <w:t xml:space="preserve"> </w:t>
      </w:r>
      <w:r w:rsidR="00CE38D9" w:rsidRPr="00DA1ADC">
        <w:rPr>
          <w:rFonts w:ascii="Calibri" w:eastAsia="Calibri" w:hAnsi="Calibri" w:cs="Calibri"/>
          <w:b/>
          <w:sz w:val="36"/>
          <w:szCs w:val="36"/>
          <w:lang w:val="en-GB"/>
        </w:rPr>
        <w:t>IT</w:t>
      </w:r>
    </w:p>
    <w:p w14:paraId="0585CEE2" w14:textId="67B195D8" w:rsidR="0010697F" w:rsidRPr="005F245E" w:rsidRDefault="0010697F" w:rsidP="00B7331E">
      <w:pPr>
        <w:ind w:left="720" w:firstLine="720"/>
        <w:jc w:val="center"/>
        <w:rPr>
          <w:rFonts w:ascii="Calibri" w:hAnsi="Calibri"/>
          <w:b/>
          <w:sz w:val="22"/>
          <w:szCs w:val="22"/>
        </w:rPr>
      </w:pPr>
      <w:bookmarkStart w:id="0" w:name="_GoBack"/>
      <w:bookmarkEnd w:id="0"/>
    </w:p>
    <w:p w14:paraId="795E5FC8" w14:textId="77777777" w:rsidR="0010697F" w:rsidRPr="00451E25" w:rsidRDefault="0010697F" w:rsidP="0010697F">
      <w:pPr>
        <w:jc w:val="both"/>
        <w:rPr>
          <w:rFonts w:ascii="Calibri" w:hAnsi="Calibri"/>
          <w:b/>
          <w:sz w:val="16"/>
          <w:szCs w:val="16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10697F" w:rsidRPr="005F245E" w14:paraId="79C8BFEE" w14:textId="77777777" w:rsidTr="00993E23">
        <w:trPr>
          <w:trHeight w:hRule="exact" w:val="472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48D77E3" w14:textId="77777777" w:rsidR="0010697F" w:rsidRPr="005F245E" w:rsidRDefault="0010697F" w:rsidP="00584741">
            <w:pPr>
              <w:ind w:left="-426"/>
              <w:jc w:val="center"/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Criteria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23D1F99" w14:textId="77777777" w:rsidR="0010697F" w:rsidRPr="005F245E" w:rsidRDefault="0010697F" w:rsidP="00584741">
            <w:pPr>
              <w:jc w:val="center"/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Essential/Desirable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DF20C24" w14:textId="77777777" w:rsidR="0010697F" w:rsidRPr="005F245E" w:rsidRDefault="0010697F" w:rsidP="00584741">
            <w:pPr>
              <w:jc w:val="center"/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Method of Assessment</w:t>
            </w:r>
          </w:p>
        </w:tc>
      </w:tr>
      <w:tr w:rsidR="0010697F" w:rsidRPr="005F245E" w14:paraId="5A41A7EE" w14:textId="77777777" w:rsidTr="00584741">
        <w:trPr>
          <w:trHeight w:val="45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577FB3C" w14:textId="77777777" w:rsidR="0010697F" w:rsidRPr="005F245E" w:rsidRDefault="0010697F" w:rsidP="00584741">
            <w:pPr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Qualification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6EDE453" w14:textId="77777777" w:rsidR="0010697F" w:rsidRPr="005F245E" w:rsidRDefault="0010697F" w:rsidP="00584741">
            <w:pPr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F5CE81E" w14:textId="77777777" w:rsidR="0010697F" w:rsidRPr="005F245E" w:rsidRDefault="0010697F" w:rsidP="00584741">
            <w:pPr>
              <w:rPr>
                <w:rFonts w:ascii="Calibri" w:hAnsi="Calibri"/>
              </w:rPr>
            </w:pPr>
          </w:p>
        </w:tc>
      </w:tr>
      <w:tr w:rsidR="00B54B03" w:rsidRPr="005F245E" w14:paraId="6551A79F" w14:textId="77777777" w:rsidTr="008A571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3D437FE" w14:textId="39CC54C9" w:rsidR="00B54B03" w:rsidRPr="005F245E" w:rsidRDefault="003C23E8" w:rsidP="00D733DF">
            <w:pPr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A recognised</w:t>
            </w:r>
            <w:r w:rsidR="00B54B03" w:rsidRPr="005F245E">
              <w:rPr>
                <w:rFonts w:ascii="Calibri" w:hAnsi="Calibri"/>
              </w:rPr>
              <w:t xml:space="preserve"> </w:t>
            </w:r>
            <w:r w:rsidR="00FA1216" w:rsidRPr="005F245E">
              <w:rPr>
                <w:rFonts w:ascii="Calibri" w:hAnsi="Calibri"/>
              </w:rPr>
              <w:t xml:space="preserve">level </w:t>
            </w:r>
            <w:r w:rsidR="00D733DF">
              <w:rPr>
                <w:rFonts w:ascii="Calibri" w:hAnsi="Calibri"/>
              </w:rPr>
              <w:t>4</w:t>
            </w:r>
            <w:r w:rsidR="00FA1216" w:rsidRPr="005F245E">
              <w:rPr>
                <w:rFonts w:ascii="Calibri" w:hAnsi="Calibri"/>
              </w:rPr>
              <w:t xml:space="preserve"> </w:t>
            </w:r>
            <w:r w:rsidR="00074CE1" w:rsidRPr="005F245E">
              <w:rPr>
                <w:rFonts w:ascii="Calibri" w:hAnsi="Calibri"/>
              </w:rPr>
              <w:t xml:space="preserve">qualification </w:t>
            </w:r>
            <w:r w:rsidR="00B54B03" w:rsidRPr="005F245E">
              <w:rPr>
                <w:rFonts w:ascii="Calibri" w:hAnsi="Calibri"/>
              </w:rPr>
              <w:t xml:space="preserve">in </w:t>
            </w:r>
            <w:r w:rsidR="00D733DF">
              <w:rPr>
                <w:rFonts w:ascii="Calibri" w:hAnsi="Calibri"/>
              </w:rPr>
              <w:t>Computing</w:t>
            </w:r>
            <w:r w:rsidR="003C1E0D">
              <w:rPr>
                <w:rFonts w:ascii="Calibri" w:hAnsi="Calibri"/>
              </w:rPr>
              <w:t xml:space="preserve"> or </w:t>
            </w:r>
            <w:r w:rsidR="00B766A9">
              <w:rPr>
                <w:rFonts w:ascii="Calibri" w:hAnsi="Calibri"/>
              </w:rPr>
              <w:t>equivalent</w:t>
            </w:r>
            <w:r w:rsidR="003C1E0D">
              <w:rPr>
                <w:rFonts w:ascii="Calibri" w:hAnsi="Calibri"/>
              </w:rPr>
              <w:t xml:space="preserve"> </w:t>
            </w:r>
            <w:r w:rsidR="00B766A9">
              <w:rPr>
                <w:rFonts w:ascii="Calibri" w:hAnsi="Calibri"/>
              </w:rPr>
              <w:t xml:space="preserve">industry </w:t>
            </w:r>
            <w:r w:rsidR="003C1E0D">
              <w:rPr>
                <w:rFonts w:ascii="Calibri" w:hAnsi="Calibri"/>
              </w:rPr>
              <w:t xml:space="preserve">experience </w:t>
            </w:r>
            <w:r w:rsidRPr="005F245E">
              <w:rPr>
                <w:rFonts w:ascii="Calibri" w:hAnsi="Calibri"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F74DFA5" w14:textId="77777777" w:rsidR="00B54B03" w:rsidRPr="005F245E" w:rsidRDefault="00B54B03" w:rsidP="008A5710">
            <w:pPr>
              <w:jc w:val="center"/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1B484A5" w14:textId="77777777" w:rsidR="00B54B03" w:rsidRPr="005F245E" w:rsidRDefault="00B54B03" w:rsidP="008A5710">
            <w:pPr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Application Form/ Certificates</w:t>
            </w:r>
          </w:p>
        </w:tc>
      </w:tr>
      <w:tr w:rsidR="0014665E" w:rsidRPr="005F245E" w14:paraId="438B2CCD" w14:textId="77777777" w:rsidTr="001A4FE9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8987E5E" w14:textId="77777777" w:rsidR="0014665E" w:rsidRPr="005F245E" w:rsidRDefault="00557F49" w:rsidP="00557F4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Relevant t</w:t>
            </w:r>
            <w:r w:rsidR="0014665E" w:rsidRPr="005F245E">
              <w:rPr>
                <w:rFonts w:ascii="Calibri" w:hAnsi="Calibri"/>
              </w:rPr>
              <w:t xml:space="preserve">eaching qualification or willing to work towards </w:t>
            </w:r>
            <w:r w:rsidR="00D733DF">
              <w:rPr>
                <w:rFonts w:ascii="Calibri" w:hAnsi="Calibri"/>
              </w:rPr>
              <w:t xml:space="preserve">and </w:t>
            </w:r>
            <w:r w:rsidR="0014665E" w:rsidRPr="005F245E">
              <w:rPr>
                <w:rFonts w:ascii="Calibri" w:hAnsi="Calibri"/>
              </w:rPr>
              <w:t>achieve within 2 years of appointment</w:t>
            </w:r>
            <w:r w:rsidR="00D733DF">
              <w:rPr>
                <w:rFonts w:ascii="Calibri" w:hAnsi="Calibri"/>
              </w:rPr>
              <w:t xml:space="preserve"> (</w:t>
            </w:r>
            <w:r w:rsidR="00D733DF" w:rsidRPr="005F245E">
              <w:rPr>
                <w:rFonts w:ascii="Calibri" w:hAnsi="Calibri"/>
              </w:rPr>
              <w:t>self-funding</w:t>
            </w:r>
            <w:r w:rsidR="00D733DF">
              <w:rPr>
                <w:rFonts w:ascii="Calibri" w:hAnsi="Calibri"/>
              </w:rPr>
              <w:t>)</w:t>
            </w:r>
            <w:r w:rsidR="0014665E" w:rsidRPr="005F245E">
              <w:rPr>
                <w:rFonts w:ascii="Calibri" w:hAnsi="Calibri"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D349C6F" w14:textId="77777777" w:rsidR="0014665E" w:rsidRPr="005F245E" w:rsidRDefault="0014665E" w:rsidP="001A4FE9">
            <w:pPr>
              <w:jc w:val="center"/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66248AF" w14:textId="77777777" w:rsidR="0014665E" w:rsidRPr="005F245E" w:rsidRDefault="0014665E" w:rsidP="001A4FE9">
            <w:pPr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Application Form/Certificates</w:t>
            </w:r>
          </w:p>
        </w:tc>
      </w:tr>
      <w:tr w:rsidR="00FA1216" w:rsidRPr="005F245E" w14:paraId="7EBBE3ED" w14:textId="77777777" w:rsidTr="001A4FE9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B05669A" w14:textId="1D4C1824" w:rsidR="00FA1216" w:rsidRPr="005F245E" w:rsidRDefault="00B766A9" w:rsidP="00FA1216">
            <w:pPr>
              <w:rPr>
                <w:rFonts w:ascii="Calibri" w:hAnsi="Calibri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Recognised </w:t>
            </w:r>
            <w:r w:rsidR="00D733DF" w:rsidRPr="009B1F69">
              <w:rPr>
                <w:rFonts w:asciiTheme="majorHAnsi" w:hAnsiTheme="majorHAnsi" w:cstheme="majorHAnsi"/>
                <w:color w:val="000000"/>
              </w:rPr>
              <w:t xml:space="preserve">degree </w:t>
            </w:r>
            <w:r w:rsidR="00D733DF">
              <w:rPr>
                <w:rFonts w:asciiTheme="majorHAnsi" w:hAnsiTheme="majorHAnsi" w:cstheme="majorHAnsi"/>
                <w:color w:val="000000"/>
              </w:rPr>
              <w:t>in Computing or related discipline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93DE501" w14:textId="77777777" w:rsidR="00FA1216" w:rsidRPr="005F245E" w:rsidRDefault="00FA1216" w:rsidP="00FA1216">
            <w:pPr>
              <w:jc w:val="center"/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6874702" w14:textId="77777777" w:rsidR="00FA1216" w:rsidRPr="005F245E" w:rsidRDefault="00FA1216" w:rsidP="00FA1216">
            <w:pPr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Application Form/Certificates</w:t>
            </w:r>
          </w:p>
        </w:tc>
      </w:tr>
      <w:tr w:rsidR="00FA1216" w:rsidRPr="005F245E" w14:paraId="123CBFEC" w14:textId="77777777" w:rsidTr="00584741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23F0E3" w14:textId="77777777" w:rsidR="00FA1216" w:rsidRPr="005F245E" w:rsidRDefault="00FA1216" w:rsidP="00FA1216">
            <w:pPr>
              <w:rPr>
                <w:rFonts w:ascii="Calibri" w:hAnsi="Calibri"/>
              </w:rPr>
            </w:pPr>
            <w:r w:rsidRPr="005F245E">
              <w:rPr>
                <w:rFonts w:ascii="Calibri" w:hAnsi="Calibri"/>
              </w:rPr>
              <w:t>Knowledge and Experience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2DCFC9F" w14:textId="77777777" w:rsidR="00FA1216" w:rsidRPr="005F245E" w:rsidRDefault="00FA1216" w:rsidP="00FA121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2D43688" w14:textId="77777777" w:rsidR="00FA1216" w:rsidRPr="005F245E" w:rsidRDefault="00FA1216" w:rsidP="00FA1216">
            <w:pPr>
              <w:rPr>
                <w:rFonts w:ascii="Calibri" w:hAnsi="Calibri"/>
              </w:rPr>
            </w:pPr>
          </w:p>
        </w:tc>
      </w:tr>
      <w:tr w:rsidR="00D733DF" w:rsidRPr="0083586D" w14:paraId="6E6DA969" w14:textId="77777777" w:rsidTr="00AC012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</w:tcPr>
          <w:p w14:paraId="3F9B8345" w14:textId="77777777" w:rsidR="00D733DF" w:rsidRPr="0083586D" w:rsidRDefault="00D733DF" w:rsidP="00D733DF">
            <w:pPr>
              <w:rPr>
                <w:rFonts w:ascii="Calibri" w:hAnsi="Calibri"/>
              </w:rPr>
            </w:pPr>
            <w:r w:rsidRPr="0083586D">
              <w:rPr>
                <w:rFonts w:ascii="Calibri" w:eastAsia="Cambria" w:hAnsi="Calibri" w:cs="Calibri"/>
              </w:rPr>
              <w:t>A strong awareness of contemporary  developments within the Computing sector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14:paraId="4C07D34B" w14:textId="77777777" w:rsidR="00D733DF" w:rsidRPr="0083586D" w:rsidRDefault="00D733DF" w:rsidP="00AC0120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auto"/>
            <w:vAlign w:val="center"/>
          </w:tcPr>
          <w:p w14:paraId="6341CD4B" w14:textId="77777777" w:rsidR="00D733DF" w:rsidRPr="0083586D" w:rsidRDefault="00D733DF" w:rsidP="00D733DF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 xml:space="preserve">Application Form/Assessment Centre </w:t>
            </w:r>
          </w:p>
        </w:tc>
      </w:tr>
      <w:tr w:rsidR="003C6BA0" w:rsidRPr="0083586D" w14:paraId="2DE742BB" w14:textId="77777777" w:rsidTr="001A4FE9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B98D60D" w14:textId="1F169B7E" w:rsidR="003C6BA0" w:rsidRPr="00BF7575" w:rsidRDefault="003C6BA0" w:rsidP="007521F6">
            <w:pPr>
              <w:rPr>
                <w:rFonts w:ascii="Calibri" w:hAnsi="Calibri"/>
              </w:rPr>
            </w:pPr>
            <w:r w:rsidRPr="00BF7575">
              <w:rPr>
                <w:rFonts w:ascii="Calibri" w:hAnsi="Calibri"/>
              </w:rPr>
              <w:t>Experience in</w:t>
            </w:r>
            <w:r w:rsidR="00015E57">
              <w:rPr>
                <w:rFonts w:ascii="Calibri" w:hAnsi="Calibri"/>
              </w:rPr>
              <w:t xml:space="preserve"> either </w:t>
            </w:r>
            <w:r w:rsidRPr="00BF7575">
              <w:rPr>
                <w:rFonts w:ascii="Calibri" w:hAnsi="Calibri"/>
              </w:rPr>
              <w:t>programming la</w:t>
            </w:r>
            <w:r w:rsidR="007521F6" w:rsidRPr="00BF7575">
              <w:rPr>
                <w:rFonts w:ascii="Calibri" w:hAnsi="Calibri"/>
              </w:rPr>
              <w:t xml:space="preserve">nguage, </w:t>
            </w:r>
            <w:r w:rsidR="00432CA5" w:rsidRPr="00BF7575">
              <w:rPr>
                <w:rFonts w:ascii="Calibri" w:hAnsi="Calibri"/>
              </w:rPr>
              <w:t>cyber security, data analysis and/or networking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15881CC" w14:textId="62A4479D" w:rsidR="003C6BA0" w:rsidRPr="00BF7575" w:rsidRDefault="003C6BA0" w:rsidP="00FA1216">
            <w:pPr>
              <w:jc w:val="center"/>
              <w:rPr>
                <w:rFonts w:ascii="Calibri" w:hAnsi="Calibri"/>
              </w:rPr>
            </w:pPr>
            <w:r w:rsidRPr="00BF7575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B78371D" w14:textId="3DB6D2D8" w:rsidR="003C6BA0" w:rsidRPr="00BF7575" w:rsidRDefault="003C6BA0" w:rsidP="00FA1216">
            <w:pPr>
              <w:rPr>
                <w:rFonts w:ascii="Calibri" w:hAnsi="Calibri"/>
              </w:rPr>
            </w:pPr>
            <w:r w:rsidRPr="00BF7575">
              <w:rPr>
                <w:rFonts w:ascii="Calibri" w:hAnsi="Calibri"/>
              </w:rPr>
              <w:t>Application Form/Assessment Centre</w:t>
            </w:r>
          </w:p>
        </w:tc>
      </w:tr>
      <w:tr w:rsidR="0008425D" w:rsidRPr="0083586D" w14:paraId="026D25D3" w14:textId="77777777" w:rsidTr="009C1FDA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CA3BFF4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Experience of contributing to learning, teaching and assessment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107CA7C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2EFBE87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Application Form/Assessment Centre</w:t>
            </w:r>
          </w:p>
        </w:tc>
      </w:tr>
      <w:tr w:rsidR="0008425D" w:rsidRPr="0083586D" w14:paraId="49A57B60" w14:textId="77777777" w:rsidTr="00AC012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050CEE5" w14:textId="2564D2EE" w:rsidR="0008425D" w:rsidRPr="0083586D" w:rsidRDefault="00432CA5" w:rsidP="0008425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teaching examinations and industry type projects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71DE65C" w14:textId="75F7E213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11B269F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Application Form/Assessment Centre</w:t>
            </w:r>
          </w:p>
        </w:tc>
      </w:tr>
      <w:tr w:rsidR="0008425D" w:rsidRPr="0083586D" w14:paraId="33EDAE96" w14:textId="77777777" w:rsidTr="00584741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25A85A3" w14:textId="74AA5626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Experience of course and curriculum development and course monitoring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5C59A4D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8BD5EE1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Application Form/Assessment Centre</w:t>
            </w:r>
          </w:p>
        </w:tc>
      </w:tr>
      <w:tr w:rsidR="0008425D" w:rsidRPr="0083586D" w14:paraId="2B5EC640" w14:textId="77777777" w:rsidTr="00A0198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04F89F5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Skills and Abilities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66C5133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473D929" w14:textId="77777777" w:rsidR="0008425D" w:rsidRPr="0083586D" w:rsidRDefault="0008425D" w:rsidP="0008425D">
            <w:pPr>
              <w:rPr>
                <w:rFonts w:ascii="Calibri" w:hAnsi="Calibri"/>
              </w:rPr>
            </w:pPr>
          </w:p>
        </w:tc>
      </w:tr>
      <w:tr w:rsidR="0008425D" w:rsidRPr="0083586D" w14:paraId="7C5B40A2" w14:textId="77777777" w:rsidTr="00AC012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DE83C3F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Excellent oral and written communication skills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15C232B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6BDD9D9" w14:textId="62AF988B" w:rsidR="0008425D" w:rsidRPr="0083586D" w:rsidRDefault="00C513F1" w:rsidP="0008425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</w:t>
            </w:r>
            <w:r w:rsidR="0008425D" w:rsidRPr="0083586D">
              <w:rPr>
                <w:rFonts w:ascii="Calibri" w:hAnsi="Calibri"/>
              </w:rPr>
              <w:t>Assessment Centre</w:t>
            </w:r>
          </w:p>
        </w:tc>
      </w:tr>
      <w:tr w:rsidR="0008425D" w:rsidRPr="0083586D" w14:paraId="37612BFB" w14:textId="77777777" w:rsidTr="00A0198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3CB743F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Proven organisational ability and administration skills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F377638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DBF1A4F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Assessment Centre</w:t>
            </w:r>
          </w:p>
        </w:tc>
      </w:tr>
      <w:tr w:rsidR="0008425D" w:rsidRPr="0083586D" w14:paraId="34F107DB" w14:textId="77777777" w:rsidTr="00A0198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5E10983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Ability to work effectively as part of a team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536AB73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D5C31D8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Assessment Centre</w:t>
            </w:r>
          </w:p>
        </w:tc>
      </w:tr>
      <w:tr w:rsidR="0008425D" w:rsidRPr="0083586D" w14:paraId="6CF907E3" w14:textId="77777777" w:rsidTr="00584741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DC734FA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Good classroom management and motivational skills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E481B2E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F47B50A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Assessment Centre</w:t>
            </w:r>
          </w:p>
        </w:tc>
      </w:tr>
      <w:tr w:rsidR="00432CA5" w:rsidRPr="0083586D" w14:paraId="1CC358ED" w14:textId="77777777" w:rsidTr="00584741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0818AA5" w14:textId="587AA684" w:rsidR="00432CA5" w:rsidRPr="0083586D" w:rsidRDefault="00432CA5" w:rsidP="0008425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Willingness to develop own skills further to enhance the curriculum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4B0A55E" w14:textId="74530DC3" w:rsidR="00432CA5" w:rsidRPr="0083586D" w:rsidRDefault="00432CA5" w:rsidP="0008425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7C507A7" w14:textId="36B6936A" w:rsidR="00432CA5" w:rsidRPr="0083586D" w:rsidRDefault="00432CA5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Assessment Centre</w:t>
            </w:r>
          </w:p>
        </w:tc>
      </w:tr>
      <w:tr w:rsidR="0008425D" w:rsidRPr="0083586D" w14:paraId="25B5CAC1" w14:textId="77777777" w:rsidTr="00A0198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8B085B4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Other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7061625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F8C556B" w14:textId="77777777" w:rsidR="0008425D" w:rsidRPr="0083586D" w:rsidRDefault="0008425D" w:rsidP="0008425D">
            <w:pPr>
              <w:rPr>
                <w:rFonts w:ascii="Calibri" w:hAnsi="Calibri"/>
              </w:rPr>
            </w:pPr>
          </w:p>
        </w:tc>
      </w:tr>
      <w:tr w:rsidR="0008425D" w:rsidRPr="0083586D" w14:paraId="5C4664F8" w14:textId="77777777" w:rsidTr="00A0198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A3022A2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Be committed to safeguarding and promoting the welfare of children, young people and vulnerable adults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3AD767F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0A7B138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Assessment Centre</w:t>
            </w:r>
          </w:p>
        </w:tc>
      </w:tr>
      <w:tr w:rsidR="0008425D" w:rsidRPr="0083586D" w14:paraId="08DECB09" w14:textId="77777777" w:rsidTr="00584741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39C5DB5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Be committed to the College Equality and Diversity agenda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0C39389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9FFE41C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Assessment Centre</w:t>
            </w:r>
          </w:p>
        </w:tc>
      </w:tr>
      <w:tr w:rsidR="0008425D" w:rsidRPr="00CD6949" w14:paraId="15645DFB" w14:textId="77777777" w:rsidTr="00584741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61FC8F9" w14:textId="77777777" w:rsidR="0008425D" w:rsidRPr="0083586D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Willing to work flexibly</w:t>
            </w:r>
          </w:p>
          <w:p w14:paraId="6C6DD4D7" w14:textId="77777777" w:rsidR="0008425D" w:rsidRPr="0083586D" w:rsidRDefault="0008425D" w:rsidP="0008425D">
            <w:pPr>
              <w:rPr>
                <w:rFonts w:ascii="Calibri" w:hAnsi="Calibr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C8B3AE2" w14:textId="77777777" w:rsidR="0008425D" w:rsidRPr="0083586D" w:rsidRDefault="0008425D" w:rsidP="0008425D">
            <w:pPr>
              <w:jc w:val="center"/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45ED6D5" w14:textId="77777777" w:rsidR="0008425D" w:rsidRPr="00CA46D1" w:rsidRDefault="0008425D" w:rsidP="0008425D">
            <w:pPr>
              <w:rPr>
                <w:rFonts w:ascii="Calibri" w:hAnsi="Calibri"/>
              </w:rPr>
            </w:pPr>
            <w:r w:rsidRPr="0083586D">
              <w:rPr>
                <w:rFonts w:ascii="Calibri" w:hAnsi="Calibri"/>
              </w:rPr>
              <w:t>Assessment Centre</w:t>
            </w:r>
          </w:p>
        </w:tc>
      </w:tr>
    </w:tbl>
    <w:p w14:paraId="46762D4A" w14:textId="77777777" w:rsidR="0010697F" w:rsidRPr="006D444C" w:rsidRDefault="0010697F" w:rsidP="0010697F">
      <w:pPr>
        <w:rPr>
          <w:rFonts w:ascii="Calibri" w:hAnsi="Calibri"/>
          <w:sz w:val="22"/>
          <w:szCs w:val="22"/>
          <w:lang w:val="en-GB"/>
        </w:rPr>
      </w:pPr>
    </w:p>
    <w:p w14:paraId="3EB4582F" w14:textId="477CA8E2" w:rsidR="00446B96" w:rsidRPr="008D631D" w:rsidRDefault="007C3C31" w:rsidP="008D631D">
      <w:r w:rsidRPr="006D444C">
        <w:rPr>
          <w:rFonts w:ascii="Calibri" w:hAnsi="Calibri"/>
          <w:sz w:val="22"/>
          <w:szCs w:val="22"/>
          <w:lang w:val="en-GB"/>
        </w:rPr>
        <w:t>Author:</w:t>
      </w:r>
      <w:r w:rsidR="00C41FDD">
        <w:rPr>
          <w:rFonts w:ascii="Calibri" w:hAnsi="Calibri"/>
          <w:sz w:val="22"/>
          <w:szCs w:val="22"/>
          <w:lang w:val="en-GB"/>
        </w:rPr>
        <w:tab/>
      </w:r>
      <w:r w:rsidR="003C6BA0">
        <w:rPr>
          <w:rFonts w:ascii="Calibri" w:hAnsi="Calibri"/>
          <w:sz w:val="22"/>
          <w:szCs w:val="22"/>
          <w:lang w:val="en-GB"/>
        </w:rPr>
        <w:t>Jonathan Bond</w:t>
      </w:r>
      <w:r w:rsidR="00451E25">
        <w:rPr>
          <w:rFonts w:ascii="Calibri" w:hAnsi="Calibri"/>
          <w:sz w:val="22"/>
          <w:szCs w:val="22"/>
          <w:lang w:val="en-GB"/>
        </w:rPr>
        <w:t xml:space="preserve">, Head of </w:t>
      </w:r>
      <w:r w:rsidR="003C6BA0">
        <w:rPr>
          <w:rFonts w:ascii="Calibri" w:hAnsi="Calibri"/>
          <w:sz w:val="22"/>
          <w:szCs w:val="22"/>
          <w:lang w:val="en-GB"/>
        </w:rPr>
        <w:t>School</w:t>
      </w:r>
      <w:r w:rsidR="00451E25">
        <w:rPr>
          <w:rFonts w:ascii="Calibri" w:hAnsi="Calibri"/>
          <w:sz w:val="22"/>
          <w:szCs w:val="22"/>
          <w:lang w:val="en-GB"/>
        </w:rPr>
        <w:t xml:space="preserve">, </w:t>
      </w:r>
      <w:r w:rsidR="003C6BA0">
        <w:rPr>
          <w:rFonts w:ascii="Calibri" w:hAnsi="Calibri"/>
          <w:sz w:val="22"/>
          <w:szCs w:val="22"/>
          <w:lang w:val="en-GB"/>
        </w:rPr>
        <w:t>Creative &amp; Digital</w:t>
      </w:r>
      <w:r w:rsidR="00C41FDD">
        <w:rPr>
          <w:rFonts w:ascii="Calibri" w:hAnsi="Calibri"/>
          <w:sz w:val="22"/>
          <w:szCs w:val="22"/>
          <w:lang w:val="en-GB"/>
        </w:rPr>
        <w:tab/>
      </w:r>
      <w:r w:rsidRPr="006D444C">
        <w:rPr>
          <w:rFonts w:ascii="Calibri" w:hAnsi="Calibri"/>
          <w:sz w:val="22"/>
          <w:szCs w:val="22"/>
          <w:lang w:val="en-GB"/>
        </w:rPr>
        <w:t xml:space="preserve"> Date: </w:t>
      </w:r>
      <w:r w:rsidR="00451E25">
        <w:rPr>
          <w:rFonts w:ascii="Calibri" w:hAnsi="Calibri"/>
          <w:sz w:val="22"/>
          <w:szCs w:val="22"/>
          <w:lang w:val="en-GB"/>
        </w:rPr>
        <w:t xml:space="preserve"> </w:t>
      </w:r>
      <w:r w:rsidR="00432CA5">
        <w:rPr>
          <w:rFonts w:ascii="Calibri" w:hAnsi="Calibri"/>
          <w:sz w:val="22"/>
          <w:szCs w:val="22"/>
          <w:lang w:val="en-GB"/>
        </w:rPr>
        <w:t>June 2022</w:t>
      </w:r>
    </w:p>
    <w:sectPr w:rsidR="00446B96" w:rsidRPr="008D631D" w:rsidSect="00993E23">
      <w:headerReference w:type="default" r:id="rId6"/>
      <w:pgSz w:w="11900" w:h="16840"/>
      <w:pgMar w:top="284" w:right="1797" w:bottom="28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F4D42" w14:textId="77777777" w:rsidR="007D766C" w:rsidRDefault="007D766C" w:rsidP="002F41BA">
      <w:r>
        <w:separator/>
      </w:r>
    </w:p>
  </w:endnote>
  <w:endnote w:type="continuationSeparator" w:id="0">
    <w:p w14:paraId="648E3E7E" w14:textId="77777777" w:rsidR="007D766C" w:rsidRDefault="007D766C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CD303" w14:textId="77777777" w:rsidR="007D766C" w:rsidRDefault="007D766C" w:rsidP="002F41BA">
      <w:r>
        <w:separator/>
      </w:r>
    </w:p>
  </w:footnote>
  <w:footnote w:type="continuationSeparator" w:id="0">
    <w:p w14:paraId="689F2FFE" w14:textId="77777777" w:rsidR="007D766C" w:rsidRDefault="007D766C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35A4A" w14:textId="77777777" w:rsidR="000768BA" w:rsidRDefault="00F560D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8601D81" wp14:editId="4A58C27E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EBAAF7" w14:textId="77777777" w:rsidR="000768BA" w:rsidRDefault="00105C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A2A3370" wp14:editId="50043D75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0A96A6" w14:textId="77777777" w:rsidR="000768BA" w:rsidRDefault="000768BA">
    <w:pPr>
      <w:pStyle w:val="Header"/>
    </w:pPr>
  </w:p>
  <w:p w14:paraId="3242651A" w14:textId="77777777" w:rsidR="000768BA" w:rsidRDefault="000768BA">
    <w:pPr>
      <w:pStyle w:val="Header"/>
    </w:pPr>
  </w:p>
  <w:p w14:paraId="382D6798" w14:textId="77777777" w:rsidR="000768BA" w:rsidRDefault="000768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05337"/>
    <w:rsid w:val="000057D0"/>
    <w:rsid w:val="00015E57"/>
    <w:rsid w:val="00026C50"/>
    <w:rsid w:val="00073C6C"/>
    <w:rsid w:val="00074CE1"/>
    <w:rsid w:val="000768BA"/>
    <w:rsid w:val="0008425D"/>
    <w:rsid w:val="000E5E96"/>
    <w:rsid w:val="00105C00"/>
    <w:rsid w:val="0010697F"/>
    <w:rsid w:val="0014665E"/>
    <w:rsid w:val="00175AC4"/>
    <w:rsid w:val="00185C06"/>
    <w:rsid w:val="0019178B"/>
    <w:rsid w:val="0021211D"/>
    <w:rsid w:val="002D50C4"/>
    <w:rsid w:val="002F41BA"/>
    <w:rsid w:val="0030684A"/>
    <w:rsid w:val="00322984"/>
    <w:rsid w:val="00366D0B"/>
    <w:rsid w:val="003A5BB3"/>
    <w:rsid w:val="003C1E0D"/>
    <w:rsid w:val="003C23E8"/>
    <w:rsid w:val="003C6BA0"/>
    <w:rsid w:val="003D5024"/>
    <w:rsid w:val="003E3C94"/>
    <w:rsid w:val="00407F4E"/>
    <w:rsid w:val="004124FD"/>
    <w:rsid w:val="0042796D"/>
    <w:rsid w:val="00432CA5"/>
    <w:rsid w:val="00446B96"/>
    <w:rsid w:val="00451E25"/>
    <w:rsid w:val="005040AF"/>
    <w:rsid w:val="00557F49"/>
    <w:rsid w:val="005D63C5"/>
    <w:rsid w:val="005F245E"/>
    <w:rsid w:val="006061E2"/>
    <w:rsid w:val="006649A4"/>
    <w:rsid w:val="00673CEA"/>
    <w:rsid w:val="006C7AFD"/>
    <w:rsid w:val="006D444C"/>
    <w:rsid w:val="006E4ADD"/>
    <w:rsid w:val="007521F6"/>
    <w:rsid w:val="00792D92"/>
    <w:rsid w:val="007C3C31"/>
    <w:rsid w:val="007D766C"/>
    <w:rsid w:val="007F732D"/>
    <w:rsid w:val="0083586D"/>
    <w:rsid w:val="00842868"/>
    <w:rsid w:val="0089151C"/>
    <w:rsid w:val="008A43D0"/>
    <w:rsid w:val="008A61A5"/>
    <w:rsid w:val="008D631D"/>
    <w:rsid w:val="008E5779"/>
    <w:rsid w:val="008F0461"/>
    <w:rsid w:val="00973B46"/>
    <w:rsid w:val="00983EB8"/>
    <w:rsid w:val="00986E40"/>
    <w:rsid w:val="00993E23"/>
    <w:rsid w:val="00995E68"/>
    <w:rsid w:val="009C5D0A"/>
    <w:rsid w:val="00A05FA0"/>
    <w:rsid w:val="00AB56C1"/>
    <w:rsid w:val="00AB754D"/>
    <w:rsid w:val="00B54B03"/>
    <w:rsid w:val="00B7331E"/>
    <w:rsid w:val="00B75058"/>
    <w:rsid w:val="00B766A9"/>
    <w:rsid w:val="00BB30BD"/>
    <w:rsid w:val="00BC1259"/>
    <w:rsid w:val="00BD58C4"/>
    <w:rsid w:val="00BF6F7C"/>
    <w:rsid w:val="00BF7575"/>
    <w:rsid w:val="00C363C3"/>
    <w:rsid w:val="00C41FDD"/>
    <w:rsid w:val="00C513F1"/>
    <w:rsid w:val="00CA027D"/>
    <w:rsid w:val="00CA46D1"/>
    <w:rsid w:val="00CE38D9"/>
    <w:rsid w:val="00D21385"/>
    <w:rsid w:val="00D63B02"/>
    <w:rsid w:val="00D733DF"/>
    <w:rsid w:val="00D879BC"/>
    <w:rsid w:val="00DC373A"/>
    <w:rsid w:val="00EA4B18"/>
    <w:rsid w:val="00ED339C"/>
    <w:rsid w:val="00EE6D12"/>
    <w:rsid w:val="00F063A1"/>
    <w:rsid w:val="00F560DE"/>
    <w:rsid w:val="00F6106E"/>
    <w:rsid w:val="00F955CD"/>
    <w:rsid w:val="00FA1216"/>
    <w:rsid w:val="00FA3908"/>
    <w:rsid w:val="00FD3EF1"/>
    <w:rsid w:val="00FD6E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6FA4D9C9"/>
  <w15:docId w15:val="{4607D7A5-1F10-46E6-B5AF-E88CB997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63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3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3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3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3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Bethany Scott</dc:creator>
  <cp:lastModifiedBy>Guy Crawford</cp:lastModifiedBy>
  <cp:revision>5</cp:revision>
  <cp:lastPrinted>2021-06-15T14:24:00Z</cp:lastPrinted>
  <dcterms:created xsi:type="dcterms:W3CDTF">2022-06-20T09:20:00Z</dcterms:created>
  <dcterms:modified xsi:type="dcterms:W3CDTF">2022-06-27T13:11:00Z</dcterms:modified>
</cp:coreProperties>
</file>