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85AB" w14:textId="77777777" w:rsidR="00FC66EB" w:rsidRDefault="00FC66EB" w:rsidP="0010697F">
      <w:pPr>
        <w:jc w:val="center"/>
        <w:rPr>
          <w:rFonts w:ascii="Calibri" w:hAnsi="Calibri"/>
          <w:b/>
          <w:sz w:val="22"/>
          <w:szCs w:val="22"/>
        </w:rPr>
      </w:pPr>
    </w:p>
    <w:p w14:paraId="077ABB3B" w14:textId="77777777" w:rsidR="00FC66EB" w:rsidRPr="00CD6949" w:rsidRDefault="00340B11" w:rsidP="0010697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TRAINING ADVISOR</w:t>
      </w:r>
      <w:r w:rsidR="009555A9">
        <w:rPr>
          <w:rFonts w:ascii="Calibri" w:hAnsi="Calibri"/>
          <w:b/>
          <w:sz w:val="22"/>
          <w:szCs w:val="22"/>
        </w:rPr>
        <w:t xml:space="preserve"> </w:t>
      </w:r>
      <w:r w:rsidR="00FC2FFE">
        <w:rPr>
          <w:rFonts w:ascii="Calibri" w:hAnsi="Calibri"/>
          <w:b/>
          <w:sz w:val="22"/>
          <w:szCs w:val="22"/>
        </w:rPr>
        <w:t>–</w:t>
      </w:r>
      <w:r>
        <w:rPr>
          <w:rFonts w:ascii="Calibri" w:hAnsi="Calibri"/>
          <w:b/>
          <w:sz w:val="22"/>
          <w:szCs w:val="22"/>
        </w:rPr>
        <w:t xml:space="preserve"> </w:t>
      </w:r>
      <w:r w:rsidR="00FC2FFE">
        <w:rPr>
          <w:rFonts w:ascii="Calibri" w:hAnsi="Calibri"/>
          <w:b/>
          <w:sz w:val="22"/>
          <w:szCs w:val="22"/>
        </w:rPr>
        <w:t>MOTOR VEHICLE</w:t>
      </w:r>
    </w:p>
    <w:p w14:paraId="0A6D6C33" w14:textId="77777777" w:rsidR="00255890" w:rsidRPr="00255890" w:rsidRDefault="00255890" w:rsidP="0010697F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B10B7C" w:rsidRPr="005207D9" w14:paraId="7C67A064" w14:textId="77777777" w:rsidTr="00255890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2DCA8FC" w14:textId="77777777" w:rsidR="00B10B7C" w:rsidRPr="005207D9" w:rsidRDefault="00B10B7C" w:rsidP="00BF5E72">
            <w:pPr>
              <w:ind w:left="-426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064B97D4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Essential/Desirable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1D0C500C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Method of Assessment</w:t>
            </w:r>
          </w:p>
        </w:tc>
      </w:tr>
      <w:tr w:rsidR="00B10B7C" w:rsidRPr="005207D9" w14:paraId="78A02CD8" w14:textId="77777777" w:rsidTr="00255890">
        <w:trPr>
          <w:trHeight w:val="454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E8119D6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Qualification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9C8E3CF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1AD85777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C66EB" w:rsidRPr="005207D9" w14:paraId="7B35EB7C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3E558A6" w14:textId="77777777" w:rsidR="00FC66EB" w:rsidRPr="00520CB4" w:rsidRDefault="00520CB4" w:rsidP="00444F42">
            <w:pPr>
              <w:rPr>
                <w:rFonts w:ascii="Calibri" w:eastAsia="Times New Roman" w:hAnsi="Calibri" w:cs="Times New Roman"/>
              </w:rPr>
            </w:pPr>
            <w:r w:rsidRPr="00520CB4">
              <w:rPr>
                <w:rFonts w:ascii="Calibri" w:eastAsia="Times New Roman" w:hAnsi="Calibri" w:cs="Times New Roman"/>
              </w:rPr>
              <w:t>Level 2 qualifications in M</w:t>
            </w:r>
            <w:r w:rsidR="00FC66EB" w:rsidRPr="00520CB4">
              <w:rPr>
                <w:rFonts w:ascii="Calibri" w:eastAsia="Times New Roman" w:hAnsi="Calibri" w:cs="Times New Roman"/>
              </w:rPr>
              <w:t xml:space="preserve">aths and English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086ADA7" w14:textId="77777777" w:rsidR="00FC66EB" w:rsidRPr="00520CB4" w:rsidRDefault="00FC66EB" w:rsidP="00BF5E72">
            <w:pPr>
              <w:jc w:val="center"/>
              <w:rPr>
                <w:rFonts w:ascii="Calibri" w:eastAsia="Times New Roman" w:hAnsi="Calibri" w:cs="Times New Roman"/>
              </w:rPr>
            </w:pPr>
            <w:r w:rsidRPr="00520CB4"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9C08EDF" w14:textId="77777777" w:rsidR="00FC66EB" w:rsidRPr="005207D9" w:rsidRDefault="00FC66EB" w:rsidP="00BF5E72">
            <w:pPr>
              <w:rPr>
                <w:rFonts w:ascii="Calibri" w:eastAsia="Times New Roman" w:hAnsi="Calibri" w:cs="Times New Roman"/>
              </w:rPr>
            </w:pPr>
            <w:r w:rsidRPr="00520CB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Form/Certificates</w:t>
            </w:r>
          </w:p>
        </w:tc>
      </w:tr>
      <w:tr w:rsidR="00B10B7C" w:rsidRPr="005207D9" w14:paraId="40F6CD82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E97DD9F" w14:textId="77777777" w:rsidR="00B10B7C" w:rsidRPr="005207D9" w:rsidRDefault="00B10B7C" w:rsidP="00444F4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Hold or be willing to undertake a recognised Health &amp;</w:t>
            </w:r>
            <w:r w:rsidR="007164B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Safety Qualification to IOSH level or equivalent</w:t>
            </w:r>
            <w:r w:rsidR="00444F42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if required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031DF40F" w14:textId="77777777" w:rsidR="00B10B7C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F288804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Form/Certificates</w:t>
            </w:r>
          </w:p>
        </w:tc>
      </w:tr>
      <w:tr w:rsidR="00B10B7C" w:rsidRPr="005207D9" w14:paraId="43E1E65B" w14:textId="77777777" w:rsidTr="00255890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5736CCB7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Knowledge and Experience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C58762C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18BA7331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C66EB" w:rsidRPr="005207D9" w14:paraId="6C0D028D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4C4F1CCE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Up to date knowledge of apprenticeship provision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210EC52" w14:textId="77777777" w:rsidR="00FC66EB" w:rsidRDefault="00FC66EB" w:rsidP="00FC66E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E46C554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FC66EB" w:rsidRPr="005207D9" w14:paraId="39F850D4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4A27CFA9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working wit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 Business Development Teams to meet annual apprenticeship target profile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4566AB8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2491D5D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FC66EB" w:rsidRPr="005207D9" w14:paraId="6239F277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064198E8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managing employer relationships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D939F20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34C53DC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/Assessment Centre</w:t>
            </w:r>
          </w:p>
        </w:tc>
      </w:tr>
      <w:tr w:rsidR="00FC66EB" w:rsidRPr="005207D9" w14:paraId="39D82FE7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417AD60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Experience of completing apprentice sign up paperwork and managing off the job training hours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B631629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3561E61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FC66EB" w:rsidRPr="005207D9" w14:paraId="38B4580B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35B28164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completing workplace reviews in different settings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C1AB651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7D104DC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FC66EB" w:rsidRPr="005207D9" w14:paraId="26C2DDCE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79A27BF4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Experience of target setting with learners to show evidence of individualised progress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97A374D" w14:textId="77777777" w:rsidR="00FC66EB" w:rsidRDefault="00FC66EB" w:rsidP="00FC66E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10A861F6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FC66EB" w:rsidRPr="005207D9" w14:paraId="4CC4D10B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1CC3ED99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Experience of working in a further education or training setting, particularly 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pprenticeship</w:t>
            </w: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provision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37EBE2E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052BC02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  <w:p w14:paraId="110375A4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C66EB" w:rsidRPr="005207D9" w14:paraId="6D9E3868" w14:textId="77777777" w:rsidTr="00255890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3594833D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Skills and Abilities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1D7B98BF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299FAC35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C66EB" w:rsidRPr="005207D9" w14:paraId="17B6CCF8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9E6CEBC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Self-motivating and the ability to work as part of a team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696044C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42FB711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  <w:p w14:paraId="458EF0C0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FC66EB" w:rsidRPr="005207D9" w14:paraId="087C1810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AE20A0D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Excellent record keeping and organisational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CA88B43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58F34A74" w14:textId="77777777" w:rsidR="00FC66EB" w:rsidRPr="005207D9" w:rsidRDefault="00FC66EB" w:rsidP="00FC6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</w:tc>
      </w:tr>
      <w:tr w:rsidR="00FC66EB" w:rsidRPr="005207D9" w14:paraId="36F64F77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1BB3E213" w14:textId="77777777" w:rsidR="00FC66EB" w:rsidRPr="00520CB4" w:rsidRDefault="00FC66EB" w:rsidP="00FC66EB">
            <w:pPr>
              <w:rPr>
                <w:rFonts w:ascii="Calibri" w:eastAsia="Times New Roman" w:hAnsi="Calibri" w:cs="Times New Roman"/>
              </w:rPr>
            </w:pPr>
            <w:r w:rsidRPr="00520CB4">
              <w:rPr>
                <w:rFonts w:ascii="Calibri" w:eastAsia="Times New Roman" w:hAnsi="Calibri" w:cs="Times New Roman"/>
              </w:rPr>
              <w:t xml:space="preserve">Able to use OneFile online portfolio to follow an apprentice learner journey 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EF4B896" w14:textId="77777777" w:rsidR="00FC66EB" w:rsidRPr="00520CB4" w:rsidRDefault="00FC66EB" w:rsidP="00FC66EB">
            <w:pPr>
              <w:jc w:val="center"/>
              <w:rPr>
                <w:rFonts w:ascii="Calibri" w:eastAsia="Times New Roman" w:hAnsi="Calibri" w:cs="Times New Roman"/>
              </w:rPr>
            </w:pPr>
            <w:r w:rsidRPr="00520CB4"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D5A297B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</w:rPr>
            </w:pPr>
            <w:r w:rsidRPr="00520CB4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  <w:tr w:rsidR="00FC66EB" w:rsidRPr="005207D9" w14:paraId="49FD7D53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225364C5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Excellent I.T., communication and interpersonal skills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44D998D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008BB12" w14:textId="77777777" w:rsidR="00FC66EB" w:rsidRPr="005207D9" w:rsidRDefault="00FC66EB" w:rsidP="00FC66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</w:tc>
      </w:tr>
      <w:tr w:rsidR="00FC66EB" w:rsidRPr="005207D9" w14:paraId="65DFEF7B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1CBDC68D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Ability to work to deadlines and meet targets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776CA31" w14:textId="77777777" w:rsidR="00FC66EB" w:rsidRPr="005207D9" w:rsidRDefault="00FC66EB" w:rsidP="00FC66E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</w:tcPr>
          <w:p w14:paraId="633791C4" w14:textId="77777777" w:rsidR="00FC66EB" w:rsidRPr="005207D9" w:rsidRDefault="00FC66EB" w:rsidP="00FC66EB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Form/Assessment Centre</w:t>
            </w:r>
          </w:p>
        </w:tc>
      </w:tr>
    </w:tbl>
    <w:p w14:paraId="5AF3355F" w14:textId="77777777" w:rsidR="00255890" w:rsidRDefault="00255890"/>
    <w:p w14:paraId="3F5368BC" w14:textId="77777777" w:rsidR="00255890" w:rsidRDefault="00255890"/>
    <w:p w14:paraId="7DE5CB5C" w14:textId="77777777" w:rsidR="00255890" w:rsidRDefault="00255890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038"/>
        <w:gridCol w:w="2080"/>
        <w:gridCol w:w="2921"/>
      </w:tblGrid>
      <w:tr w:rsidR="00B10B7C" w:rsidRPr="005207D9" w14:paraId="75CBD761" w14:textId="77777777" w:rsidTr="00255890">
        <w:trPr>
          <w:trHeight w:hRule="exact" w:val="567"/>
        </w:trPr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73B78B2B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362EF79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shd w:val="clear" w:color="auto" w:fill="F2F2F2" w:themeFill="background1" w:themeFillShade="F2"/>
            <w:vAlign w:val="center"/>
          </w:tcPr>
          <w:p w14:paraId="6589E2BA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B10B7C" w:rsidRPr="005207D9" w14:paraId="14FE2705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8128DF7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lastRenderedPageBreak/>
              <w:t>Be committed to safeguarding and promoting the welfare of children, young people and vulnerable adults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6ADCFB98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E 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AACDF45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Assessment Centre </w:t>
            </w:r>
          </w:p>
        </w:tc>
      </w:tr>
      <w:tr w:rsidR="00B10B7C" w:rsidRPr="005207D9" w14:paraId="47B13382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52BB332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Committed to the College Equality and Diversity agenda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88670D6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8A39C55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</w:tc>
      </w:tr>
      <w:tr w:rsidR="00B10B7C" w:rsidRPr="005207D9" w14:paraId="6DFE7EFE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7411D8C4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Willing to work flexibly</w:t>
            </w:r>
          </w:p>
          <w:p w14:paraId="6BB5CF89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38E7B02F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2B5EC6D4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Assessment Centre</w:t>
            </w:r>
          </w:p>
        </w:tc>
      </w:tr>
      <w:tr w:rsidR="00B10B7C" w:rsidRPr="005207D9" w14:paraId="0CBC311F" w14:textId="77777777" w:rsidTr="00255890">
        <w:tc>
          <w:tcPr>
            <w:tcW w:w="4038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75AB728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Own transport or the ability to visit sites external to the College in a timely manner.</w:t>
            </w:r>
          </w:p>
        </w:tc>
        <w:tc>
          <w:tcPr>
            <w:tcW w:w="2080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4E314E20" w14:textId="77777777" w:rsidR="00B10B7C" w:rsidRPr="005207D9" w:rsidRDefault="00B10B7C" w:rsidP="00BF5E72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921" w:type="dxa"/>
            <w:tcBorders>
              <w:top w:val="single" w:sz="12" w:space="0" w:color="DBE5F1" w:themeColor="accent1" w:themeTint="33"/>
              <w:left w:val="single" w:sz="12" w:space="0" w:color="DBE5F1" w:themeColor="accent1" w:themeTint="33"/>
              <w:bottom w:val="single" w:sz="12" w:space="0" w:color="DBE5F1" w:themeColor="accent1" w:themeTint="33"/>
              <w:right w:val="single" w:sz="12" w:space="0" w:color="DBE5F1" w:themeColor="accent1" w:themeTint="33"/>
            </w:tcBorders>
            <w:vAlign w:val="center"/>
          </w:tcPr>
          <w:p w14:paraId="548EFE3C" w14:textId="77777777" w:rsidR="00B10B7C" w:rsidRPr="005207D9" w:rsidRDefault="00B10B7C" w:rsidP="00BF5E72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5207D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Application Form / Assessment Centre</w:t>
            </w:r>
          </w:p>
        </w:tc>
      </w:tr>
    </w:tbl>
    <w:p w14:paraId="2AB52643" w14:textId="77777777" w:rsidR="007423DA" w:rsidRDefault="007423DA" w:rsidP="00F52148">
      <w:pPr>
        <w:rPr>
          <w:rFonts w:ascii="Calibri" w:hAnsi="Calibri" w:cs="Calibri"/>
          <w:sz w:val="22"/>
          <w:szCs w:val="22"/>
        </w:rPr>
      </w:pPr>
    </w:p>
    <w:p w14:paraId="0289B46E" w14:textId="77777777" w:rsidR="00F52148" w:rsidRPr="00211D73" w:rsidRDefault="00F52148" w:rsidP="00F52148">
      <w:pPr>
        <w:rPr>
          <w:rFonts w:ascii="Calibri" w:hAnsi="Calibri" w:cs="Calibri"/>
          <w:sz w:val="22"/>
          <w:szCs w:val="22"/>
        </w:rPr>
      </w:pPr>
      <w:r w:rsidRPr="00211D73">
        <w:rPr>
          <w:rFonts w:ascii="Calibri" w:hAnsi="Calibri" w:cs="Calibri"/>
          <w:sz w:val="22"/>
          <w:szCs w:val="22"/>
        </w:rPr>
        <w:t>Author:</w:t>
      </w:r>
      <w:r w:rsidR="007423DA">
        <w:rPr>
          <w:rFonts w:ascii="Calibri" w:hAnsi="Calibri" w:cs="Calibri"/>
          <w:sz w:val="22"/>
          <w:szCs w:val="22"/>
        </w:rPr>
        <w:t xml:space="preserve"> </w:t>
      </w:r>
      <w:r w:rsidR="00A2290C">
        <w:rPr>
          <w:rFonts w:ascii="Calibri" w:hAnsi="Calibri" w:cs="Calibri"/>
          <w:sz w:val="22"/>
          <w:szCs w:val="22"/>
        </w:rPr>
        <w:t>Head of Operations (</w:t>
      </w:r>
      <w:r w:rsidR="002D5211">
        <w:rPr>
          <w:rFonts w:ascii="Calibri" w:hAnsi="Calibri" w:cs="Calibri"/>
          <w:sz w:val="22"/>
          <w:szCs w:val="22"/>
        </w:rPr>
        <w:t>Apprenticeships</w:t>
      </w:r>
      <w:r w:rsidR="00A2290C">
        <w:rPr>
          <w:rFonts w:ascii="Calibri" w:hAnsi="Calibri" w:cs="Calibri"/>
          <w:sz w:val="22"/>
          <w:szCs w:val="22"/>
        </w:rPr>
        <w:t>)</w:t>
      </w:r>
    </w:p>
    <w:p w14:paraId="77DB9C80" w14:textId="3BF3781D" w:rsidR="00446B96" w:rsidRPr="007423DA" w:rsidRDefault="00F52148" w:rsidP="008D631D">
      <w:pPr>
        <w:rPr>
          <w:rFonts w:ascii="Calibri" w:hAnsi="Calibri" w:cs="Calibri"/>
          <w:sz w:val="22"/>
          <w:szCs w:val="22"/>
        </w:rPr>
      </w:pPr>
      <w:r w:rsidRPr="00211D73">
        <w:rPr>
          <w:rFonts w:ascii="Calibri" w:hAnsi="Calibri" w:cs="Calibri"/>
          <w:sz w:val="22"/>
          <w:szCs w:val="22"/>
        </w:rPr>
        <w:t>Date:</w:t>
      </w:r>
      <w:r w:rsidR="007164BA">
        <w:rPr>
          <w:rFonts w:ascii="Calibri" w:hAnsi="Calibri" w:cs="Calibri"/>
          <w:sz w:val="22"/>
          <w:szCs w:val="22"/>
        </w:rPr>
        <w:t xml:space="preserve"> </w:t>
      </w:r>
      <w:r w:rsidR="002013A7">
        <w:rPr>
          <w:rFonts w:ascii="Calibri" w:hAnsi="Calibri" w:cs="Calibri"/>
          <w:sz w:val="22"/>
          <w:szCs w:val="22"/>
        </w:rPr>
        <w:t>March 2024</w:t>
      </w:r>
    </w:p>
    <w:sectPr w:rsidR="00446B96" w:rsidRPr="007423DA" w:rsidSect="00885C64">
      <w:headerReference w:type="default" r:id="rId9"/>
      <w:pgSz w:w="11900" w:h="16840"/>
      <w:pgMar w:top="426" w:right="1797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D747" w14:textId="77777777" w:rsidR="002A67FE" w:rsidRDefault="002A67FE" w:rsidP="002F41BA">
      <w:r>
        <w:separator/>
      </w:r>
    </w:p>
  </w:endnote>
  <w:endnote w:type="continuationSeparator" w:id="0">
    <w:p w14:paraId="4BD2B974" w14:textId="77777777" w:rsidR="002A67FE" w:rsidRDefault="002A67FE" w:rsidP="002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DCD90" w14:textId="77777777" w:rsidR="002A67FE" w:rsidRDefault="002A67FE" w:rsidP="002F41BA">
      <w:r>
        <w:separator/>
      </w:r>
    </w:p>
  </w:footnote>
  <w:footnote w:type="continuationSeparator" w:id="0">
    <w:p w14:paraId="03440AD2" w14:textId="77777777" w:rsidR="002A67FE" w:rsidRDefault="002A67FE" w:rsidP="002F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2395" w14:textId="77777777" w:rsidR="002A67FE" w:rsidRDefault="00885C64" w:rsidP="00885C64">
    <w:pPr>
      <w:pStyle w:val="Header"/>
      <w:tabs>
        <w:tab w:val="clear" w:pos="4320"/>
        <w:tab w:val="clear" w:pos="8640"/>
        <w:tab w:val="left" w:pos="1200"/>
      </w:tabs>
      <w:spacing w:before="240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0653B83F" wp14:editId="54CFF5D8">
          <wp:simplePos x="0" y="0"/>
          <wp:positionH relativeFrom="column">
            <wp:posOffset>3278505</wp:posOffset>
          </wp:positionH>
          <wp:positionV relativeFrom="paragraph">
            <wp:posOffset>45085</wp:posOffset>
          </wp:positionV>
          <wp:extent cx="2200275" cy="781050"/>
          <wp:effectExtent l="0" t="0" r="9525" b="0"/>
          <wp:wrapSquare wrapText="bothSides"/>
          <wp:docPr id="16" name="Picture 16" descr="A picture containing invertebrate, arthropod, spid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nvertebrate, arthropod, spider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07AFD9F" w14:textId="77777777" w:rsidR="002A67FE" w:rsidRDefault="002A67F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91738B5" wp14:editId="1AE75E69">
          <wp:simplePos x="0" y="0"/>
          <wp:positionH relativeFrom="column">
            <wp:posOffset>-228600</wp:posOffset>
          </wp:positionH>
          <wp:positionV relativeFrom="paragraph">
            <wp:posOffset>114300</wp:posOffset>
          </wp:positionV>
          <wp:extent cx="2286000" cy="304800"/>
          <wp:effectExtent l="25400" t="0" r="0" b="0"/>
          <wp:wrapSquare wrapText="bothSides"/>
          <wp:docPr id="17" name="Picture 17" descr="person sp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son spec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860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608537" w14:textId="77777777" w:rsidR="002A67FE" w:rsidRDefault="00885C64" w:rsidP="00885C64">
    <w:pPr>
      <w:pStyle w:val="Header"/>
      <w:tabs>
        <w:tab w:val="clear" w:pos="4320"/>
        <w:tab w:val="clear" w:pos="8640"/>
        <w:tab w:val="left" w:pos="3525"/>
      </w:tabs>
    </w:pPr>
    <w:r>
      <w:tab/>
    </w:r>
  </w:p>
  <w:p w14:paraId="66E3819E" w14:textId="77777777" w:rsidR="002A67FE" w:rsidRDefault="002A67FE">
    <w:pPr>
      <w:pStyle w:val="Header"/>
    </w:pPr>
  </w:p>
  <w:p w14:paraId="40F08728" w14:textId="77777777" w:rsidR="002A67FE" w:rsidRDefault="002A6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73C6C"/>
    <w:rsid w:val="000768BA"/>
    <w:rsid w:val="000A54E0"/>
    <w:rsid w:val="000E5E96"/>
    <w:rsid w:val="00105C00"/>
    <w:rsid w:val="0010697F"/>
    <w:rsid w:val="002013A7"/>
    <w:rsid w:val="00211D73"/>
    <w:rsid w:val="00255890"/>
    <w:rsid w:val="002A67FE"/>
    <w:rsid w:val="002D5211"/>
    <w:rsid w:val="002F41BA"/>
    <w:rsid w:val="00340B11"/>
    <w:rsid w:val="00417F69"/>
    <w:rsid w:val="00444F42"/>
    <w:rsid w:val="00446B96"/>
    <w:rsid w:val="00520CB4"/>
    <w:rsid w:val="005D63C5"/>
    <w:rsid w:val="006427AC"/>
    <w:rsid w:val="00680406"/>
    <w:rsid w:val="006F1329"/>
    <w:rsid w:val="00700279"/>
    <w:rsid w:val="007164BA"/>
    <w:rsid w:val="00735E15"/>
    <w:rsid w:val="007423DA"/>
    <w:rsid w:val="007F234A"/>
    <w:rsid w:val="00885C64"/>
    <w:rsid w:val="008A43D0"/>
    <w:rsid w:val="008D631D"/>
    <w:rsid w:val="009555A9"/>
    <w:rsid w:val="00983EB8"/>
    <w:rsid w:val="00986E40"/>
    <w:rsid w:val="00A2290C"/>
    <w:rsid w:val="00AB754D"/>
    <w:rsid w:val="00AC79BD"/>
    <w:rsid w:val="00B10B7C"/>
    <w:rsid w:val="00C363C3"/>
    <w:rsid w:val="00C535CA"/>
    <w:rsid w:val="00CD17B9"/>
    <w:rsid w:val="00D21385"/>
    <w:rsid w:val="00DB0B04"/>
    <w:rsid w:val="00DB58A6"/>
    <w:rsid w:val="00EE6D12"/>
    <w:rsid w:val="00F52148"/>
    <w:rsid w:val="00F560DE"/>
    <w:rsid w:val="00F57DBB"/>
    <w:rsid w:val="00F955CD"/>
    <w:rsid w:val="00FB47BE"/>
    <w:rsid w:val="00FC2FFE"/>
    <w:rsid w:val="00FC66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60BA9"/>
  <w15:docId w15:val="{4BD7DCC4-8448-476A-94CB-FD46DA4E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52148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7224C.416F9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0D0FF36ECB841B3342F7E71F025FF" ma:contentTypeVersion="15" ma:contentTypeDescription="Create a new document." ma:contentTypeScope="" ma:versionID="59694f80a98fab1f46d8a95ba5c1ab57">
  <xsd:schema xmlns:xsd="http://www.w3.org/2001/XMLSchema" xmlns:xs="http://www.w3.org/2001/XMLSchema" xmlns:p="http://schemas.microsoft.com/office/2006/metadata/properties" xmlns:ns2="f0e1e630-ccb2-40dd-9e18-3f5bb899f8d0" xmlns:ns3="1671eba8-496d-4ec8-a857-ce5c6cc77169" targetNamespace="http://schemas.microsoft.com/office/2006/metadata/properties" ma:root="true" ma:fieldsID="2a30ef63b967549a5fedd6e461aef302" ns2:_="" ns3:_="">
    <xsd:import namespace="f0e1e630-ccb2-40dd-9e18-3f5bb899f8d0"/>
    <xsd:import namespace="1671eba8-496d-4ec8-a857-ce5c6cc77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1e630-ccb2-40dd-9e18-3f5bb899f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5b34e4b-f958-4098-a55e-3540c90d5d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eba8-496d-4ec8-a857-ce5c6cc7716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d82a32e-d58e-42c4-aa76-5a29769db3ac}" ma:internalName="TaxCatchAll" ma:showField="CatchAllData" ma:web="1671eba8-496d-4ec8-a857-ce5c6cc771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1e630-ccb2-40dd-9e18-3f5bb899f8d0">
      <Terms xmlns="http://schemas.microsoft.com/office/infopath/2007/PartnerControls"/>
    </lcf76f155ced4ddcb4097134ff3c332f>
    <TaxCatchAll xmlns="1671eba8-496d-4ec8-a857-ce5c6cc771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389D3-FA03-4C72-A8F2-BEB23873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1e630-ccb2-40dd-9e18-3f5bb899f8d0"/>
    <ds:schemaRef ds:uri="1671eba8-496d-4ec8-a857-ce5c6cc77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09E0B-4180-4262-A05C-666B50DE38E7}">
  <ds:schemaRefs>
    <ds:schemaRef ds:uri="http://schemas.microsoft.com/office/2006/documentManagement/types"/>
    <ds:schemaRef ds:uri="http://schemas.openxmlformats.org/package/2006/metadata/core-properties"/>
    <ds:schemaRef ds:uri="f0e1e630-ccb2-40dd-9e18-3f5bb899f8d0"/>
    <ds:schemaRef ds:uri="http://purl.org/dc/elements/1.1/"/>
    <ds:schemaRef ds:uri="http://schemas.microsoft.com/office/2006/metadata/properties"/>
    <ds:schemaRef ds:uri="http://schemas.microsoft.com/office/infopath/2007/PartnerControls"/>
    <ds:schemaRef ds:uri="1671eba8-496d-4ec8-a857-ce5c6cc77169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26F4D9-2F39-425D-BDE1-869E901C3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College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Scott</dc:creator>
  <cp:lastModifiedBy>Kathryn Cran</cp:lastModifiedBy>
  <cp:revision>8</cp:revision>
  <cp:lastPrinted>2015-03-04T17:54:00Z</cp:lastPrinted>
  <dcterms:created xsi:type="dcterms:W3CDTF">2021-06-07T16:09:00Z</dcterms:created>
  <dcterms:modified xsi:type="dcterms:W3CDTF">2024-03-20T16:43:00Z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0x010100B8A0D0FF36ECB841B3342F7E71F025FF</vt:lpwstr>
  </property>
  <property fmtid="{D5CDD505-2E9C-101B-9397-08002B2CF9AE}" pid="3" name="MediaServiceImageTags">
    <vt:lpwstr/>
  </property>
</Properties>
</file>