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A1" w:rsidRDefault="00903FA1" w:rsidP="00134662">
      <w:pPr>
        <w:rPr>
          <w:rFonts w:ascii="Calibri" w:hAnsi="Calibri"/>
          <w:b/>
          <w:sz w:val="22"/>
          <w:szCs w:val="22"/>
        </w:rPr>
      </w:pPr>
    </w:p>
    <w:p w:rsidR="0010697F" w:rsidRPr="00CD6949" w:rsidRDefault="00B10B7C" w:rsidP="0010697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LEVEL </w:t>
      </w:r>
      <w:r w:rsidR="008C6E59">
        <w:rPr>
          <w:rFonts w:ascii="Calibri" w:hAnsi="Calibri"/>
          <w:b/>
          <w:sz w:val="22"/>
          <w:szCs w:val="22"/>
        </w:rPr>
        <w:t>3</w:t>
      </w:r>
      <w:r w:rsidR="007423DA">
        <w:rPr>
          <w:rFonts w:ascii="Calibri" w:hAnsi="Calibri"/>
          <w:b/>
          <w:sz w:val="22"/>
          <w:szCs w:val="22"/>
        </w:rPr>
        <w:t xml:space="preserve"> ASSESSOR</w:t>
      </w:r>
      <w:r w:rsidR="004B2312">
        <w:rPr>
          <w:rFonts w:ascii="Calibri" w:hAnsi="Calibri"/>
          <w:b/>
          <w:sz w:val="22"/>
          <w:szCs w:val="22"/>
        </w:rPr>
        <w:t xml:space="preserve"> IN CARPENTRY AND JOINERY</w:t>
      </w:r>
    </w:p>
    <w:p w:rsidR="0010697F" w:rsidRDefault="0010697F" w:rsidP="0010697F">
      <w:pPr>
        <w:jc w:val="both"/>
        <w:rPr>
          <w:rFonts w:ascii="Calibri" w:hAnsi="Calibri"/>
          <w:b/>
          <w:sz w:val="22"/>
          <w:szCs w:val="22"/>
        </w:rPr>
      </w:pPr>
    </w:p>
    <w:p w:rsidR="00903FA1" w:rsidRPr="00CD6949" w:rsidRDefault="00903FA1" w:rsidP="0010697F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038"/>
        <w:gridCol w:w="2080"/>
        <w:gridCol w:w="2921"/>
      </w:tblGrid>
      <w:tr w:rsidR="008C6E59" w:rsidRPr="00232C8B" w:rsidTr="00293F9E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ind w:left="-426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Criteria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Essential/Desirable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Method of Assessment</w:t>
            </w:r>
          </w:p>
        </w:tc>
      </w:tr>
      <w:tr w:rsidR="008C6E59" w:rsidRPr="00232C8B" w:rsidTr="00293F9E">
        <w:trPr>
          <w:trHeight w:val="454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Qualification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C6E59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Relevant academic or industry related qualification to at least level 3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 Certificates</w:t>
            </w:r>
          </w:p>
        </w:tc>
      </w:tr>
      <w:tr w:rsidR="008C6E59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Qualified to TAQA (A1,D32, 33) 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 Certificates</w:t>
            </w:r>
          </w:p>
        </w:tc>
      </w:tr>
      <w:tr w:rsidR="008C6E59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Hold an internal verifier award (V1) </w:t>
            </w:r>
            <w:r w:rsidR="003F6966">
              <w:rPr>
                <w:rFonts w:ascii="Calibri" w:eastAsia="Times New Roman" w:hAnsi="Calibri" w:cs="Times New Roman"/>
                <w:sz w:val="24"/>
                <w:szCs w:val="24"/>
              </w:rPr>
              <w:t>or be willing to obtain within 12 months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Form/Certificates</w:t>
            </w:r>
          </w:p>
        </w:tc>
      </w:tr>
      <w:tr w:rsidR="008C6E59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 re</w:t>
            </w:r>
            <w:r w:rsidR="007A4422">
              <w:rPr>
                <w:rFonts w:ascii="Calibri" w:eastAsia="Times New Roman" w:hAnsi="Calibri" w:cs="Times New Roman"/>
                <w:sz w:val="24"/>
                <w:szCs w:val="24"/>
              </w:rPr>
              <w:t>cognised teaching qualification to intermediate level</w:t>
            </w: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 or willingness to achieve one within two years </w:t>
            </w:r>
            <w:r w:rsidR="007B28F2">
              <w:rPr>
                <w:rFonts w:ascii="Calibri" w:eastAsia="Times New Roman" w:hAnsi="Calibri" w:cs="Times New Roman"/>
              </w:rPr>
              <w:t>(Self-funding)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 Certificates</w:t>
            </w:r>
          </w:p>
        </w:tc>
      </w:tr>
      <w:tr w:rsidR="00CB757A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CB757A" w:rsidRPr="00232C8B" w:rsidRDefault="00CB757A" w:rsidP="00BF5E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Hold or be willing to undertake 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recognised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Health &amp; Safety Qualification to IOSH level or equivalent if required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CB757A" w:rsidRPr="00232C8B" w:rsidRDefault="00CB757A" w:rsidP="00BF5E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CB757A" w:rsidRPr="00232C8B" w:rsidRDefault="00CB757A" w:rsidP="00BF5E72">
            <w:pPr>
              <w:rPr>
                <w:rFonts w:ascii="Calibri" w:eastAsia="Times New Roman" w:hAnsi="Calibri" w:cs="Times New Roman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 Certificates</w:t>
            </w:r>
          </w:p>
        </w:tc>
      </w:tr>
      <w:tr w:rsidR="008C6E59" w:rsidRPr="00232C8B" w:rsidTr="00293F9E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Knowledge and Experience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C6E59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Experience of working within a relevant setting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 Assessment Centre</w:t>
            </w:r>
          </w:p>
        </w:tc>
      </w:tr>
      <w:tr w:rsidR="008C6E59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Experience of managing employer relationships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/Assessment Centre</w:t>
            </w:r>
          </w:p>
        </w:tc>
      </w:tr>
      <w:tr w:rsidR="008C6E59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Experience of working with a caseload of learners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 Assessment Centre</w:t>
            </w:r>
          </w:p>
        </w:tc>
      </w:tr>
      <w:tr w:rsidR="00293F9E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293F9E" w:rsidRPr="00232C8B" w:rsidRDefault="00293F9E" w:rsidP="004C1A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Experience of working in a further education or training setting 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293F9E" w:rsidRPr="00232C8B" w:rsidRDefault="00293F9E" w:rsidP="004C1AA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293F9E" w:rsidRPr="00232C8B" w:rsidRDefault="00293F9E" w:rsidP="004C1A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Application Form / Assessment Centre </w:t>
            </w:r>
          </w:p>
        </w:tc>
      </w:tr>
      <w:tr w:rsidR="008C6E59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Experience of leading on Internal Verification 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Application Form / Assessment Centre </w:t>
            </w:r>
          </w:p>
        </w:tc>
      </w:tr>
      <w:tr w:rsidR="008C6E59" w:rsidRPr="00232C8B" w:rsidTr="00293F9E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Skills and Abilities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C6E59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Self-motivating and the ability to work as part of a team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Assessment Centre</w:t>
            </w:r>
          </w:p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C6E59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Excellent record keeping and organisational skills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 Assessment Centre</w:t>
            </w:r>
          </w:p>
        </w:tc>
      </w:tr>
      <w:tr w:rsidR="008C6E59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Excellent I.T., communication and interpersonal skills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 Assessment Centre</w:t>
            </w:r>
          </w:p>
        </w:tc>
      </w:tr>
      <w:tr w:rsidR="008C6E59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Ability to work to deadlines and meet targets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Form/Assessment Centre</w:t>
            </w:r>
          </w:p>
          <w:p w:rsidR="00903FA1" w:rsidRPr="00232C8B" w:rsidRDefault="00903FA1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C6E59" w:rsidRPr="00232C8B" w:rsidTr="00293F9E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Other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C6E59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Be committed to safeguarding and promoting the welfare of children, young people and vulnerable adults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Assessment Centre </w:t>
            </w:r>
          </w:p>
        </w:tc>
      </w:tr>
      <w:tr w:rsidR="008C6E59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Committed to the College Equality and Diversity agenda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Assessment Centre</w:t>
            </w:r>
          </w:p>
        </w:tc>
      </w:tr>
      <w:tr w:rsidR="008C6E59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Willing to work flexibly</w:t>
            </w:r>
          </w:p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Assessment Centre</w:t>
            </w:r>
          </w:p>
        </w:tc>
      </w:tr>
      <w:tr w:rsidR="008C6E59" w:rsidRPr="00232C8B" w:rsidTr="00293F9E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Own transport or the ability to visit sites external to the College in a timely manner. 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Application Form / Assessment Centre </w:t>
            </w:r>
          </w:p>
        </w:tc>
      </w:tr>
    </w:tbl>
    <w:p w:rsidR="007423DA" w:rsidRDefault="007423DA" w:rsidP="00F52148">
      <w:pPr>
        <w:rPr>
          <w:rFonts w:ascii="Calibri" w:hAnsi="Calibri" w:cs="Calibri"/>
          <w:sz w:val="22"/>
          <w:szCs w:val="22"/>
        </w:rPr>
      </w:pPr>
    </w:p>
    <w:p w:rsidR="00293F9E" w:rsidRPr="00293F9E" w:rsidRDefault="00293F9E" w:rsidP="00293F9E">
      <w:pPr>
        <w:tabs>
          <w:tab w:val="center" w:pos="4320"/>
          <w:tab w:val="right" w:pos="8640"/>
        </w:tabs>
        <w:rPr>
          <w:rFonts w:ascii="Calibri" w:eastAsia="Times New Roman" w:hAnsi="Calibri" w:cs="Times New Roman"/>
          <w:lang w:val="en-GB"/>
        </w:rPr>
      </w:pPr>
      <w:r w:rsidRPr="00293F9E">
        <w:rPr>
          <w:rFonts w:ascii="Calibri" w:eastAsia="Times New Roman" w:hAnsi="Calibri" w:cs="Times New Roman"/>
          <w:lang w:val="en-GB"/>
        </w:rPr>
        <w:t xml:space="preserve">Author: Apprenticeship Programme Area Manager </w:t>
      </w:r>
    </w:p>
    <w:p w:rsidR="00293F9E" w:rsidRPr="00293F9E" w:rsidRDefault="00293F9E" w:rsidP="00293F9E">
      <w:pPr>
        <w:tabs>
          <w:tab w:val="center" w:pos="4320"/>
          <w:tab w:val="right" w:pos="8640"/>
        </w:tabs>
        <w:rPr>
          <w:rFonts w:ascii="Calibri" w:eastAsia="Times New Roman" w:hAnsi="Calibri" w:cs="Times New Roman"/>
          <w:lang w:val="en-GB"/>
        </w:rPr>
      </w:pPr>
      <w:r w:rsidRPr="00293F9E">
        <w:rPr>
          <w:rFonts w:ascii="Calibri" w:eastAsia="Times New Roman" w:hAnsi="Calibri" w:cs="Times New Roman"/>
          <w:lang w:val="en-GB"/>
        </w:rPr>
        <w:t>Date: May 2023</w:t>
      </w:r>
    </w:p>
    <w:p w:rsidR="00293F9E" w:rsidRDefault="00293F9E" w:rsidP="00F5214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293F9E" w:rsidSect="00134662">
      <w:headerReference w:type="default" r:id="rId6"/>
      <w:pgSz w:w="11900" w:h="16840"/>
      <w:pgMar w:top="1702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7FE" w:rsidRDefault="002A67FE" w:rsidP="002F41BA">
      <w:r>
        <w:separator/>
      </w:r>
    </w:p>
  </w:endnote>
  <w:endnote w:type="continuationSeparator" w:id="0">
    <w:p w:rsidR="002A67FE" w:rsidRDefault="002A67FE" w:rsidP="002F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7FE" w:rsidRDefault="002A67FE" w:rsidP="002F41BA">
      <w:r>
        <w:separator/>
      </w:r>
    </w:p>
  </w:footnote>
  <w:footnote w:type="continuationSeparator" w:id="0">
    <w:p w:rsidR="002A67FE" w:rsidRDefault="002A67FE" w:rsidP="002F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7FE" w:rsidRDefault="006D7944" w:rsidP="006D7944">
    <w:pPr>
      <w:pStyle w:val="Header"/>
      <w:spacing w:before="240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3390900</wp:posOffset>
          </wp:positionH>
          <wp:positionV relativeFrom="paragraph">
            <wp:posOffset>-211455</wp:posOffset>
          </wp:positionV>
          <wp:extent cx="2200275" cy="781050"/>
          <wp:effectExtent l="0" t="0" r="9525" b="0"/>
          <wp:wrapSquare wrapText="bothSides"/>
          <wp:docPr id="12" name="Picture 12" descr="A picture containing invertebrate, arthropod, spid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nvertebrate, arthropod, spider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7FE"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114300</wp:posOffset>
          </wp:positionV>
          <wp:extent cx="2286000" cy="304800"/>
          <wp:effectExtent l="25400" t="0" r="0" b="0"/>
          <wp:wrapSquare wrapText="bothSides"/>
          <wp:docPr id="13" name="Picture 13" descr="person sp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son spe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60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67FE" w:rsidRDefault="002A67FE">
    <w:pPr>
      <w:pStyle w:val="Header"/>
    </w:pPr>
  </w:p>
  <w:p w:rsidR="002A67FE" w:rsidRDefault="002A6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96"/>
    <w:rsid w:val="00073C6C"/>
    <w:rsid w:val="000768BA"/>
    <w:rsid w:val="000A54E0"/>
    <w:rsid w:val="000E5E96"/>
    <w:rsid w:val="00105C00"/>
    <w:rsid w:val="0010697F"/>
    <w:rsid w:val="00134662"/>
    <w:rsid w:val="00211D73"/>
    <w:rsid w:val="00293F9E"/>
    <w:rsid w:val="002A67FE"/>
    <w:rsid w:val="002F41BA"/>
    <w:rsid w:val="003F6966"/>
    <w:rsid w:val="00446B96"/>
    <w:rsid w:val="004B2312"/>
    <w:rsid w:val="005635AE"/>
    <w:rsid w:val="005D63C5"/>
    <w:rsid w:val="006427AC"/>
    <w:rsid w:val="00680406"/>
    <w:rsid w:val="006D7944"/>
    <w:rsid w:val="006F1329"/>
    <w:rsid w:val="00700279"/>
    <w:rsid w:val="00735E15"/>
    <w:rsid w:val="007423DA"/>
    <w:rsid w:val="007A4422"/>
    <w:rsid w:val="007B28F2"/>
    <w:rsid w:val="008A43D0"/>
    <w:rsid w:val="008C6E59"/>
    <w:rsid w:val="008D631D"/>
    <w:rsid w:val="00903FA1"/>
    <w:rsid w:val="00983EB8"/>
    <w:rsid w:val="00986E40"/>
    <w:rsid w:val="00AB754D"/>
    <w:rsid w:val="00AC79BD"/>
    <w:rsid w:val="00B10B7C"/>
    <w:rsid w:val="00C363C3"/>
    <w:rsid w:val="00C535CA"/>
    <w:rsid w:val="00CB757A"/>
    <w:rsid w:val="00D21385"/>
    <w:rsid w:val="00D47B90"/>
    <w:rsid w:val="00DB0B04"/>
    <w:rsid w:val="00DB58A6"/>
    <w:rsid w:val="00EE6D12"/>
    <w:rsid w:val="00F52148"/>
    <w:rsid w:val="00F560DE"/>
    <w:rsid w:val="00F57DBB"/>
    <w:rsid w:val="00F955CD"/>
    <w:rsid w:val="00FB4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17686"/>
  <w15:docId w15:val="{4BD7DCC4-8448-476A-94CB-FD46DA4E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96"/>
  </w:style>
  <w:style w:type="paragraph" w:styleId="Footer">
    <w:name w:val="footer"/>
    <w:basedOn w:val="Normal"/>
    <w:link w:val="Foot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96"/>
  </w:style>
  <w:style w:type="table" w:styleId="TableGrid">
    <w:name w:val="Table Grid"/>
    <w:basedOn w:val="TableNormal"/>
    <w:uiPriority w:val="59"/>
    <w:rsid w:val="0010697F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2148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7224C.416F9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College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Scott</dc:creator>
  <cp:lastModifiedBy>Beverley Wood</cp:lastModifiedBy>
  <cp:revision>14</cp:revision>
  <cp:lastPrinted>2015-03-04T17:54:00Z</cp:lastPrinted>
  <dcterms:created xsi:type="dcterms:W3CDTF">2016-10-17T14:53:00Z</dcterms:created>
  <dcterms:modified xsi:type="dcterms:W3CDTF">2023-05-03T07:01:00Z</dcterms:modified>
</cp:coreProperties>
</file>