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1FE" w14:textId="0DC14E01" w:rsidR="0010697F" w:rsidRPr="00515248" w:rsidRDefault="009E6CEA" w:rsidP="0010697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Part Time Hourly Paid Lecturer </w:t>
      </w:r>
      <w:r w:rsidR="00F57F70">
        <w:rPr>
          <w:rFonts w:asciiTheme="majorHAnsi" w:hAnsiTheme="majorHAnsi"/>
          <w:b/>
          <w:sz w:val="32"/>
          <w:szCs w:val="32"/>
        </w:rPr>
        <w:t>in AAT</w:t>
      </w:r>
      <w:r w:rsidR="00FD6F65">
        <w:rPr>
          <w:rFonts w:asciiTheme="majorHAnsi" w:hAnsiTheme="majorHAnsi"/>
          <w:b/>
          <w:sz w:val="32"/>
          <w:szCs w:val="32"/>
        </w:rPr>
        <w:t>.</w:t>
      </w:r>
      <w:bookmarkStart w:id="0" w:name="_GoBack"/>
      <w:bookmarkEnd w:id="0"/>
    </w:p>
    <w:p w14:paraId="0A37501D" w14:textId="77777777" w:rsidR="0010697F" w:rsidRPr="00CD6949" w:rsidRDefault="0010697F" w:rsidP="0010697F">
      <w:pPr>
        <w:jc w:val="center"/>
        <w:rPr>
          <w:rFonts w:ascii="Calibri" w:hAnsi="Calibri"/>
          <w:b/>
          <w:sz w:val="22"/>
          <w:szCs w:val="22"/>
        </w:rPr>
      </w:pPr>
      <w:r w:rsidRPr="00CD6949">
        <w:rPr>
          <w:rFonts w:ascii="Calibri" w:hAnsi="Calibri"/>
          <w:b/>
          <w:sz w:val="22"/>
          <w:szCs w:val="22"/>
        </w:rPr>
        <w:softHyphen/>
      </w:r>
      <w:r w:rsidRPr="00CD6949">
        <w:rPr>
          <w:rFonts w:ascii="Calibri" w:hAnsi="Calibri"/>
          <w:b/>
          <w:sz w:val="22"/>
          <w:szCs w:val="22"/>
        </w:rPr>
        <w:softHyphen/>
      </w:r>
      <w:r w:rsidRPr="00CD6949">
        <w:rPr>
          <w:rFonts w:ascii="Calibri" w:hAnsi="Calibri"/>
          <w:b/>
          <w:sz w:val="22"/>
          <w:szCs w:val="22"/>
        </w:rPr>
        <w:softHyphen/>
      </w:r>
      <w:r w:rsidRPr="00CD6949">
        <w:rPr>
          <w:rFonts w:ascii="Calibri" w:hAnsi="Calibri"/>
          <w:b/>
          <w:sz w:val="22"/>
          <w:szCs w:val="22"/>
        </w:rPr>
        <w:softHyphen/>
      </w:r>
      <w:r w:rsidRPr="00CD6949">
        <w:rPr>
          <w:rFonts w:ascii="Calibri" w:hAnsi="Calibri"/>
          <w:b/>
          <w:sz w:val="22"/>
          <w:szCs w:val="22"/>
        </w:rPr>
        <w:softHyphen/>
      </w:r>
      <w:r w:rsidRPr="00CD6949">
        <w:rPr>
          <w:rFonts w:ascii="Calibri" w:hAnsi="Calibri"/>
          <w:b/>
          <w:sz w:val="22"/>
          <w:szCs w:val="22"/>
        </w:rPr>
        <w:softHyphen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113"/>
        <w:gridCol w:w="1976"/>
        <w:gridCol w:w="2950"/>
      </w:tblGrid>
      <w:tr w:rsidR="0010697F" w:rsidRPr="00EC0966" w14:paraId="39F9DF72" w14:textId="77777777" w:rsidTr="74E8B34E">
        <w:trPr>
          <w:trHeight w:hRule="exact" w:val="567"/>
        </w:trPr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FDF52F2" w14:textId="77777777" w:rsidR="0010697F" w:rsidRPr="00EC0966" w:rsidRDefault="0010697F" w:rsidP="00584741">
            <w:pPr>
              <w:ind w:left="-426"/>
              <w:jc w:val="center"/>
              <w:rPr>
                <w:rFonts w:ascii="Calibri" w:hAnsi="Calibri"/>
                <w:b/>
              </w:rPr>
            </w:pPr>
            <w:r w:rsidRPr="00EC0966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16416A4" w14:textId="77777777" w:rsidR="0010697F" w:rsidRPr="00EC0966" w:rsidRDefault="0010697F" w:rsidP="00584741">
            <w:pPr>
              <w:jc w:val="center"/>
              <w:rPr>
                <w:rFonts w:ascii="Calibri" w:hAnsi="Calibri"/>
                <w:b/>
              </w:rPr>
            </w:pPr>
            <w:r w:rsidRPr="00EC0966">
              <w:rPr>
                <w:rFonts w:ascii="Calibri" w:hAnsi="Calibri"/>
                <w:b/>
              </w:rPr>
              <w:t>Essential/Desirable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33419A7" w14:textId="77777777" w:rsidR="0010697F" w:rsidRPr="00EC0966" w:rsidRDefault="0010697F" w:rsidP="00584741">
            <w:pPr>
              <w:jc w:val="center"/>
              <w:rPr>
                <w:rFonts w:ascii="Calibri" w:hAnsi="Calibri"/>
                <w:b/>
              </w:rPr>
            </w:pPr>
            <w:r w:rsidRPr="00EC0966">
              <w:rPr>
                <w:rFonts w:ascii="Calibri" w:hAnsi="Calibri"/>
                <w:b/>
              </w:rPr>
              <w:t>Method of Assessment</w:t>
            </w:r>
          </w:p>
        </w:tc>
      </w:tr>
      <w:tr w:rsidR="0010697F" w:rsidRPr="00EC0966" w14:paraId="14084DAF" w14:textId="77777777" w:rsidTr="74E8B34E">
        <w:trPr>
          <w:trHeight w:val="454"/>
        </w:trPr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DE40752" w14:textId="77777777" w:rsidR="0010697F" w:rsidRPr="00EC0966" w:rsidRDefault="0010697F" w:rsidP="00584741">
            <w:pPr>
              <w:rPr>
                <w:rFonts w:ascii="Calibri" w:hAnsi="Calibri"/>
                <w:b/>
              </w:rPr>
            </w:pPr>
            <w:r w:rsidRPr="00EC0966">
              <w:rPr>
                <w:rFonts w:ascii="Calibri" w:hAnsi="Calibri"/>
                <w:b/>
              </w:rPr>
              <w:t>Qualification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DAB6C7B" w14:textId="77777777" w:rsidR="0010697F" w:rsidRPr="00EC0966" w:rsidRDefault="0010697F" w:rsidP="00584741">
            <w:pPr>
              <w:rPr>
                <w:rFonts w:ascii="Calibri" w:hAnsi="Calibri"/>
                <w:b/>
              </w:rPr>
            </w:pP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2EB378F" w14:textId="77777777" w:rsidR="0010697F" w:rsidRPr="00EC0966" w:rsidRDefault="0010697F" w:rsidP="00584741">
            <w:pPr>
              <w:rPr>
                <w:rFonts w:ascii="Calibri" w:hAnsi="Calibri"/>
                <w:b/>
              </w:rPr>
            </w:pPr>
          </w:p>
        </w:tc>
      </w:tr>
      <w:tr w:rsidR="0010697F" w:rsidRPr="00CD6949" w14:paraId="58073027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CE39934" w14:textId="7D6FC2C9" w:rsidR="0010697F" w:rsidRPr="00CD6949" w:rsidRDefault="18C3C494" w:rsidP="74E8B34E">
            <w:pPr>
              <w:rPr>
                <w:rFonts w:asciiTheme="majorHAnsi" w:eastAsiaTheme="majorEastAsia" w:hAnsiTheme="majorHAnsi" w:cstheme="majorBidi"/>
                <w:lang w:val="en-US"/>
              </w:rPr>
            </w:pPr>
            <w:bookmarkStart w:id="1" w:name="_Hlk118456234"/>
            <w:r w:rsidRPr="74E8B34E">
              <w:rPr>
                <w:rFonts w:asciiTheme="majorHAnsi" w:eastAsiaTheme="majorEastAsia" w:hAnsiTheme="majorHAnsi" w:cstheme="majorBidi"/>
                <w:lang w:val="en-US"/>
              </w:rPr>
              <w:t>AAT or ACCA Qualified (Level 4) or equivalent, with evidence of the practical application of accountancy disciplines in a workplace setting</w:t>
            </w:r>
            <w:bookmarkEnd w:id="1"/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5AEDD99" w14:textId="77777777" w:rsidR="0010697F" w:rsidRPr="00CD6949" w:rsidRDefault="00EC0966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558E8A4" w14:textId="77777777" w:rsidR="0010697F" w:rsidRPr="00CD6949" w:rsidRDefault="0010697F" w:rsidP="00584741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Application Form</w:t>
            </w:r>
            <w:r>
              <w:rPr>
                <w:rFonts w:ascii="Calibri" w:hAnsi="Calibri"/>
              </w:rPr>
              <w:t xml:space="preserve"> and Certificates</w:t>
            </w:r>
          </w:p>
        </w:tc>
      </w:tr>
      <w:tr w:rsidR="00DD1CA9" w:rsidRPr="00CD6949" w14:paraId="2A6DD1C1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BE514E4" w14:textId="52806607" w:rsidR="00DD1CA9" w:rsidRDefault="00D23A7C" w:rsidP="00D23A7C">
            <w:pPr>
              <w:rPr>
                <w:rFonts w:ascii="Calibri" w:hAnsi="Calibri"/>
              </w:rPr>
            </w:pPr>
            <w:bookmarkStart w:id="2" w:name="_Hlk118456255"/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401450">
              <w:rPr>
                <w:rFonts w:ascii="Calibri" w:hAnsi="Calibri" w:cs="Calibri"/>
                <w:color w:val="000000"/>
              </w:rPr>
              <w:t>recognised teaching qualification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5E5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or </w:t>
            </w:r>
            <w:r w:rsidR="00F57F70">
              <w:rPr>
                <w:rFonts w:ascii="Calibri" w:hAnsi="Calibri" w:cs="Calibri"/>
              </w:rPr>
              <w:t>currently working towards</w:t>
            </w:r>
            <w:r w:rsidRPr="00A95E50">
              <w:rPr>
                <w:rFonts w:ascii="Calibri" w:hAnsi="Calibri" w:cs="Calibri"/>
              </w:rPr>
              <w:t>)</w:t>
            </w:r>
            <w:bookmarkEnd w:id="2"/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3B80983" w14:textId="77777777" w:rsidR="00DD1CA9" w:rsidRDefault="00DD1CA9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6741DF3" w14:textId="77777777" w:rsidR="00DD1CA9" w:rsidRPr="00CD6949" w:rsidRDefault="00DD1CA9" w:rsidP="00584741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 xml:space="preserve">Application Form and </w:t>
            </w:r>
            <w:r>
              <w:rPr>
                <w:rFonts w:ascii="Calibri" w:hAnsi="Calibri"/>
              </w:rPr>
              <w:t>Certificates</w:t>
            </w:r>
          </w:p>
        </w:tc>
      </w:tr>
      <w:tr w:rsidR="00DD1CA9" w:rsidRPr="00EC0966" w14:paraId="2FE65A93" w14:textId="77777777" w:rsidTr="74E8B34E">
        <w:trPr>
          <w:trHeight w:hRule="exact" w:val="567"/>
        </w:trPr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BDCD716" w14:textId="77777777" w:rsidR="00DD1CA9" w:rsidRPr="00EC0966" w:rsidRDefault="00DD1CA9" w:rsidP="00584741">
            <w:pPr>
              <w:rPr>
                <w:rFonts w:ascii="Calibri" w:hAnsi="Calibri"/>
                <w:b/>
              </w:rPr>
            </w:pPr>
            <w:r w:rsidRPr="00EC0966">
              <w:rPr>
                <w:rFonts w:ascii="Calibri" w:hAnsi="Calibri"/>
                <w:b/>
              </w:rPr>
              <w:t>Knowledge and Experience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A05A809" w14:textId="77777777" w:rsidR="00DD1CA9" w:rsidRPr="00EC0966" w:rsidRDefault="00DD1CA9" w:rsidP="0058474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A39BBE3" w14:textId="77777777" w:rsidR="00DD1CA9" w:rsidRPr="00EC0966" w:rsidRDefault="00DD1CA9" w:rsidP="00584741">
            <w:pPr>
              <w:rPr>
                <w:rFonts w:ascii="Calibri" w:hAnsi="Calibri"/>
                <w:b/>
              </w:rPr>
            </w:pPr>
          </w:p>
        </w:tc>
      </w:tr>
      <w:tr w:rsidR="00DD1CA9" w:rsidRPr="00CD6949" w14:paraId="55DE180A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9A722C0" w14:textId="77777777" w:rsidR="00DD1CA9" w:rsidRPr="00CD6949" w:rsidRDefault="00EC0966" w:rsidP="000E2D6A">
            <w:pPr>
              <w:rPr>
                <w:rFonts w:ascii="Calibri" w:hAnsi="Calibri"/>
              </w:rPr>
            </w:pPr>
            <w:bookmarkStart w:id="3" w:name="_Hlk118456320"/>
            <w:r>
              <w:rPr>
                <w:rFonts w:ascii="Calibri" w:hAnsi="Calibri"/>
              </w:rPr>
              <w:t>Experience of teaching in a further education environment</w:t>
            </w:r>
            <w:bookmarkEnd w:id="3"/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61D6CA7" w14:textId="77777777" w:rsidR="00DD1CA9" w:rsidRPr="00CD6949" w:rsidRDefault="00DD1CA9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F605F29" w14:textId="77777777" w:rsidR="00DD1CA9" w:rsidRPr="00CD6949" w:rsidRDefault="00DD1CA9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form/Assessment Centre</w:t>
            </w:r>
          </w:p>
        </w:tc>
      </w:tr>
      <w:tr w:rsidR="00DD1CA9" w:rsidRPr="00CD6949" w14:paraId="04D6A101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2616739" w14:textId="5AC6C8A2" w:rsidR="00DD1CA9" w:rsidRPr="00CD6949" w:rsidRDefault="00EC0966" w:rsidP="00584741">
            <w:pPr>
              <w:rPr>
                <w:rFonts w:ascii="Calibri" w:hAnsi="Calibri"/>
              </w:rPr>
            </w:pPr>
            <w:r w:rsidRPr="74E8B34E">
              <w:rPr>
                <w:rFonts w:ascii="Calibri" w:hAnsi="Calibri"/>
              </w:rPr>
              <w:t>Experience of working with 14-19 age group</w:t>
            </w:r>
            <w:r w:rsidR="6F07A445" w:rsidRPr="74E8B34E">
              <w:rPr>
                <w:rFonts w:ascii="Calibri" w:hAnsi="Calibri"/>
              </w:rPr>
              <w:t xml:space="preserve"> and adult learners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D6DC322" w14:textId="77777777" w:rsidR="00DD1CA9" w:rsidRPr="00CD6949" w:rsidRDefault="00DD1CA9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420FDD0" w14:textId="77777777" w:rsidR="00DD1CA9" w:rsidRPr="00CD6949" w:rsidRDefault="00EC0966" w:rsidP="00EC09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form/Assessment Centre </w:t>
            </w:r>
          </w:p>
        </w:tc>
      </w:tr>
      <w:tr w:rsidR="00EC0966" w:rsidRPr="00CD6949" w14:paraId="00F064FC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451425A2" w14:textId="77777777" w:rsidR="00EC0966" w:rsidRDefault="00EC0966" w:rsidP="00347E82">
            <w:pPr>
              <w:rPr>
                <w:rFonts w:ascii="Calibri" w:hAnsi="Calibri"/>
              </w:rPr>
            </w:pPr>
            <w:bookmarkStart w:id="4" w:name="_Hlk118456298"/>
            <w:r>
              <w:rPr>
                <w:rFonts w:ascii="Calibri" w:hAnsi="Calibri"/>
              </w:rPr>
              <w:t>A strong awareness of current developments within your subject disciplines</w:t>
            </w:r>
            <w:bookmarkEnd w:id="4"/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1402596" w14:textId="77777777" w:rsidR="00EC0966" w:rsidRDefault="00EC0966" w:rsidP="00347E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8F6CFA3" w14:textId="77777777" w:rsidR="00EC0966" w:rsidRDefault="00EC0966" w:rsidP="00347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form/Assessment Centre</w:t>
            </w:r>
          </w:p>
        </w:tc>
      </w:tr>
      <w:tr w:rsidR="00EC0966" w:rsidRPr="00CD6949" w14:paraId="1CC9914C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9BFDFF6" w14:textId="77777777" w:rsidR="00EC0966" w:rsidRDefault="00EC0966" w:rsidP="00347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 industrial and/or professional experience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F0E185F" w14:textId="77777777" w:rsidR="00EC0966" w:rsidRDefault="00EC0966" w:rsidP="00347E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F3E537E" w14:textId="77777777" w:rsidR="00EC0966" w:rsidRDefault="00EC0966" w:rsidP="00347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form/Assessment Centre</w:t>
            </w:r>
          </w:p>
        </w:tc>
      </w:tr>
      <w:tr w:rsidR="00EC0966" w:rsidRPr="00CD6949" w14:paraId="57FBBB60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F33DCE8" w14:textId="77777777" w:rsidR="00EC0966" w:rsidRDefault="00EC0966" w:rsidP="00347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using ICT systems including outlook, word, excel, power point, access and student databases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4CC6B09" w14:textId="77777777" w:rsidR="00EC0966" w:rsidRDefault="00EC0966" w:rsidP="00347E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629F1F7" w14:textId="77777777" w:rsidR="00EC0966" w:rsidRDefault="00EC0966" w:rsidP="00347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form/Assessment Centre</w:t>
            </w:r>
          </w:p>
        </w:tc>
      </w:tr>
      <w:tr w:rsidR="00EC0966" w:rsidRPr="00CD6949" w14:paraId="548C498F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F8295B6" w14:textId="77777777" w:rsidR="00EC0966" w:rsidRDefault="00EC0966" w:rsidP="000E2D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course &amp; curriculum development and course monitoring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1740529" w14:textId="77777777" w:rsidR="00EC0966" w:rsidRDefault="0019715D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40ECF07" w14:textId="77777777" w:rsidR="00EC0966" w:rsidRDefault="00EC0966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form/Assessment Centre</w:t>
            </w:r>
          </w:p>
        </w:tc>
      </w:tr>
      <w:tr w:rsidR="74E8B34E" w14:paraId="015D8A90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BA2C8A9" w14:textId="6CDF6CF0" w:rsidR="6E837223" w:rsidRDefault="6E837223" w:rsidP="74E8B34E">
            <w:pPr>
              <w:rPr>
                <w:rFonts w:ascii="Calibri" w:hAnsi="Calibri"/>
              </w:rPr>
            </w:pPr>
            <w:bookmarkStart w:id="5" w:name="_Int_izW7A6Mc"/>
            <w:r w:rsidRPr="74E8B34E">
              <w:rPr>
                <w:rFonts w:ascii="Calibri" w:hAnsi="Calibri"/>
              </w:rPr>
              <w:t>Knowledge</w:t>
            </w:r>
            <w:bookmarkEnd w:id="5"/>
            <w:r w:rsidRPr="74E8B34E">
              <w:rPr>
                <w:rFonts w:ascii="Calibri" w:hAnsi="Calibri"/>
              </w:rPr>
              <w:t xml:space="preserve"> and Understanding of apprenticeships 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FA53760" w14:textId="77F612F6" w:rsidR="6E837223" w:rsidRDefault="6E837223" w:rsidP="74E8B34E">
            <w:pPr>
              <w:jc w:val="center"/>
              <w:rPr>
                <w:rFonts w:ascii="Calibri" w:hAnsi="Calibri"/>
              </w:rPr>
            </w:pPr>
            <w:r w:rsidRPr="74E8B34E">
              <w:rPr>
                <w:rFonts w:ascii="Calibri" w:hAnsi="Calibri"/>
              </w:rPr>
              <w:t>D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C17E7A8" w14:textId="6CCE2E9D" w:rsidR="6E837223" w:rsidRDefault="6E837223" w:rsidP="74E8B34E">
            <w:pPr>
              <w:rPr>
                <w:rFonts w:ascii="Calibri" w:hAnsi="Calibri"/>
              </w:rPr>
            </w:pPr>
            <w:r w:rsidRPr="74E8B34E">
              <w:rPr>
                <w:rFonts w:ascii="Calibri" w:hAnsi="Calibri"/>
              </w:rPr>
              <w:t>Application form/Assessment Centre</w:t>
            </w:r>
          </w:p>
        </w:tc>
      </w:tr>
      <w:tr w:rsidR="00EC0966" w:rsidRPr="0019715D" w14:paraId="0985A215" w14:textId="77777777" w:rsidTr="74E8B34E">
        <w:trPr>
          <w:trHeight w:hRule="exact" w:val="567"/>
        </w:trPr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233F2C4" w14:textId="77777777" w:rsidR="00EC0966" w:rsidRPr="0019715D" w:rsidRDefault="00EC0966" w:rsidP="00584741">
            <w:pPr>
              <w:rPr>
                <w:rFonts w:ascii="Calibri" w:hAnsi="Calibri"/>
                <w:b/>
              </w:rPr>
            </w:pPr>
            <w:r w:rsidRPr="0019715D">
              <w:rPr>
                <w:rFonts w:ascii="Calibri" w:hAnsi="Calibri"/>
                <w:b/>
              </w:rPr>
              <w:t>Skills and Abilities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1C8F396" w14:textId="77777777" w:rsidR="00EC0966" w:rsidRPr="0019715D" w:rsidRDefault="00EC0966" w:rsidP="00584741">
            <w:pPr>
              <w:rPr>
                <w:rFonts w:ascii="Calibri" w:hAnsi="Calibri"/>
                <w:b/>
              </w:rPr>
            </w:pP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2A3D3EC" w14:textId="77777777" w:rsidR="00EC0966" w:rsidRPr="0019715D" w:rsidRDefault="00EC0966" w:rsidP="00584741">
            <w:pPr>
              <w:rPr>
                <w:rFonts w:ascii="Calibri" w:hAnsi="Calibri"/>
                <w:b/>
              </w:rPr>
            </w:pPr>
          </w:p>
        </w:tc>
      </w:tr>
      <w:tr w:rsidR="00EC0966" w:rsidRPr="00CD6949" w14:paraId="02673779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A588164" w14:textId="77777777" w:rsidR="00EC0966" w:rsidRPr="00CD6949" w:rsidRDefault="00E01667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Proven organisational ability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2438149" w14:textId="77777777" w:rsidR="00EC0966" w:rsidRPr="00CD6949" w:rsidRDefault="00E01667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D0B940D" w14:textId="77777777" w:rsidR="00EC0966" w:rsidRDefault="00EC0966" w:rsidP="00584741">
            <w:pPr>
              <w:rPr>
                <w:rFonts w:ascii="Calibri" w:hAnsi="Calibri"/>
              </w:rPr>
            </w:pPr>
          </w:p>
          <w:p w14:paraId="68BF2B9C" w14:textId="77777777" w:rsidR="00EC0966" w:rsidRPr="00CD6949" w:rsidRDefault="00EC0966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EC0966" w:rsidRPr="00CD6949" w14:paraId="6F6BEE24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7EB88B7" w14:textId="77777777" w:rsidR="00EC0966" w:rsidRDefault="00E01667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effectively as part of a team</w:t>
            </w:r>
          </w:p>
          <w:p w14:paraId="0E27B00A" w14:textId="77777777" w:rsidR="00EC0966" w:rsidRPr="00CD6949" w:rsidRDefault="00EC0966" w:rsidP="00584741">
            <w:pPr>
              <w:rPr>
                <w:rFonts w:ascii="Calibri" w:hAnsi="Calibri"/>
              </w:rPr>
            </w:pP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5C2F6B5" w14:textId="77777777" w:rsidR="00EC0966" w:rsidRPr="00CD6949" w:rsidRDefault="00EC0966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99F76BC" w14:textId="77777777" w:rsidR="00EC0966" w:rsidRPr="00CD6949" w:rsidRDefault="00EC0966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EC0966" w:rsidRPr="00E01667" w14:paraId="67AC7CDD" w14:textId="77777777" w:rsidTr="74E8B34E">
        <w:trPr>
          <w:trHeight w:hRule="exact" w:val="567"/>
        </w:trPr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455EF38" w14:textId="77777777" w:rsidR="00EC0966" w:rsidRPr="00E01667" w:rsidRDefault="00EC0966" w:rsidP="00584741">
            <w:pPr>
              <w:rPr>
                <w:rFonts w:ascii="Calibri" w:hAnsi="Calibri"/>
                <w:b/>
              </w:rPr>
            </w:pPr>
            <w:r w:rsidRPr="00E01667">
              <w:rPr>
                <w:rFonts w:ascii="Calibri" w:hAnsi="Calibri"/>
                <w:b/>
              </w:rPr>
              <w:t>Other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0061E4C" w14:textId="77777777" w:rsidR="00EC0966" w:rsidRPr="00E01667" w:rsidRDefault="00EC0966" w:rsidP="0058474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4EAFD9C" w14:textId="77777777" w:rsidR="00EC0966" w:rsidRPr="00E01667" w:rsidRDefault="00EC0966" w:rsidP="00584741">
            <w:pPr>
              <w:rPr>
                <w:rFonts w:ascii="Calibri" w:hAnsi="Calibri"/>
                <w:b/>
              </w:rPr>
            </w:pPr>
          </w:p>
        </w:tc>
      </w:tr>
      <w:tr w:rsidR="00EC0966" w:rsidRPr="00CD6949" w14:paraId="62D12E84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AD7C79A" w14:textId="77777777" w:rsidR="00EC0966" w:rsidRPr="00CD6949" w:rsidRDefault="00EC0966" w:rsidP="00584741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Be committed to safeguarding and promoting the welfare of children, young people and vulnerable adults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D7B4CDA" w14:textId="77777777" w:rsidR="00EC0966" w:rsidRPr="00CD6949" w:rsidRDefault="00EC0966" w:rsidP="00584741">
            <w:pPr>
              <w:jc w:val="center"/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C7D109B" w14:textId="77777777" w:rsidR="00EC0966" w:rsidRPr="00CD6949" w:rsidRDefault="00BC2026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/ </w:t>
            </w:r>
            <w:r w:rsidR="00EC0966">
              <w:rPr>
                <w:rFonts w:ascii="Calibri" w:hAnsi="Calibri"/>
              </w:rPr>
              <w:t>Assessment Centre</w:t>
            </w:r>
          </w:p>
        </w:tc>
      </w:tr>
      <w:tr w:rsidR="00EC0966" w:rsidRPr="00CD6949" w14:paraId="20F6F071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43BA4A7" w14:textId="77777777" w:rsidR="00EC0966" w:rsidRPr="00CD6949" w:rsidRDefault="00EC0966" w:rsidP="00584741">
            <w:pPr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Willing to work flexibl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CCAE64F" w14:textId="77777777" w:rsidR="00EC0966" w:rsidRPr="00CD6949" w:rsidRDefault="00EC0966" w:rsidP="00584741">
            <w:pPr>
              <w:jc w:val="center"/>
              <w:rPr>
                <w:rFonts w:ascii="Calibri" w:hAnsi="Calibri"/>
              </w:rPr>
            </w:pPr>
            <w:r w:rsidRPr="00CD6949"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11F252F" w14:textId="77777777" w:rsidR="00EC0966" w:rsidRPr="00CD6949" w:rsidRDefault="00EC0966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Centre</w:t>
            </w:r>
          </w:p>
        </w:tc>
      </w:tr>
      <w:tr w:rsidR="00BC2026" w:rsidRPr="00CD6949" w14:paraId="77D7097C" w14:textId="77777777" w:rsidTr="74E8B34E">
        <w:tc>
          <w:tcPr>
            <w:tcW w:w="4113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290F1D9" w14:textId="77777777" w:rsidR="00BC2026" w:rsidRPr="00CD6949" w:rsidRDefault="004776EF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a commitment to the Colleges Equality &amp; Diversity Policy</w:t>
            </w:r>
          </w:p>
        </w:tc>
        <w:tc>
          <w:tcPr>
            <w:tcW w:w="197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ED56744" w14:textId="77777777" w:rsidR="00BC2026" w:rsidRPr="00CD6949" w:rsidRDefault="00BC2026" w:rsidP="00584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5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4BABFCA" w14:textId="77777777" w:rsidR="00BC2026" w:rsidRDefault="00BC2026" w:rsidP="00584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 Assessment Centre</w:t>
            </w:r>
          </w:p>
        </w:tc>
      </w:tr>
    </w:tbl>
    <w:p w14:paraId="2A1134CB" w14:textId="77777777" w:rsidR="00F57F70" w:rsidRDefault="00F57F70" w:rsidP="00F57F70">
      <w:pPr>
        <w:tabs>
          <w:tab w:val="num" w:pos="0"/>
        </w:tabs>
        <w:ind w:hanging="720"/>
        <w:jc w:val="both"/>
        <w:rPr>
          <w:rFonts w:ascii="Calibri" w:hAnsi="Calibri" w:cs="Calibri"/>
          <w:b/>
          <w:sz w:val="22"/>
          <w:szCs w:val="22"/>
        </w:rPr>
      </w:pPr>
    </w:p>
    <w:p w14:paraId="65C060A4" w14:textId="22D6EB65" w:rsidR="00F57F70" w:rsidRPr="00FA7B75" w:rsidRDefault="00F57F70" w:rsidP="00F57F70">
      <w:pPr>
        <w:tabs>
          <w:tab w:val="num" w:pos="0"/>
        </w:tabs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A7B75">
        <w:rPr>
          <w:rFonts w:ascii="Calibri" w:hAnsi="Calibri" w:cs="Calibri"/>
          <w:b/>
          <w:sz w:val="22"/>
          <w:szCs w:val="22"/>
        </w:rPr>
        <w:t>Author:</w:t>
      </w:r>
      <w:r w:rsidRPr="00FA7B75">
        <w:rPr>
          <w:rFonts w:ascii="Calibri" w:hAnsi="Calibri" w:cs="Calibri"/>
          <w:sz w:val="22"/>
          <w:szCs w:val="22"/>
        </w:rPr>
        <w:t xml:space="preserve"> </w:t>
      </w:r>
      <w:r w:rsidRPr="00FA7B75">
        <w:rPr>
          <w:rFonts w:asciiTheme="majorHAnsi" w:hAnsiTheme="majorHAnsi"/>
        </w:rPr>
        <w:t>Programme Area Manager</w:t>
      </w:r>
    </w:p>
    <w:p w14:paraId="2048542A" w14:textId="77777777" w:rsidR="00F57F70" w:rsidRPr="00FA7B75" w:rsidRDefault="00F57F70" w:rsidP="00F57F70">
      <w:pPr>
        <w:rPr>
          <w:rFonts w:ascii="Calibri" w:hAnsi="Calibri" w:cs="Calibri"/>
          <w:sz w:val="22"/>
          <w:szCs w:val="22"/>
        </w:rPr>
      </w:pPr>
    </w:p>
    <w:p w14:paraId="4B94D5A5" w14:textId="6EAD7475" w:rsidR="00D23A7C" w:rsidRPr="00561653" w:rsidRDefault="00F57F70" w:rsidP="00BD5C80">
      <w:pPr>
        <w:rPr>
          <w:rFonts w:ascii="Calibri" w:hAnsi="Calibri" w:cs="Calibri"/>
          <w:sz w:val="22"/>
          <w:szCs w:val="22"/>
        </w:rPr>
      </w:pPr>
      <w:r w:rsidRPr="00FA7B75">
        <w:rPr>
          <w:rFonts w:ascii="Calibri" w:hAnsi="Calibri" w:cs="Calibri"/>
          <w:b/>
          <w:sz w:val="22"/>
          <w:szCs w:val="22"/>
        </w:rPr>
        <w:t>Date:</w:t>
      </w:r>
      <w:r w:rsidRPr="00FA7B75">
        <w:rPr>
          <w:rFonts w:ascii="Calibri" w:hAnsi="Calibri" w:cs="Calibri"/>
          <w:sz w:val="22"/>
          <w:szCs w:val="22"/>
        </w:rPr>
        <w:t xml:space="preserve"> 4 November 2022</w:t>
      </w:r>
    </w:p>
    <w:sectPr w:rsidR="00D23A7C" w:rsidRPr="00561653" w:rsidSect="00F035DB">
      <w:headerReference w:type="default" r:id="rId6"/>
      <w:pgSz w:w="11900" w:h="16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2F41BA" w:rsidRDefault="002F41BA" w:rsidP="002F41BA">
      <w:r>
        <w:separator/>
      </w:r>
    </w:p>
  </w:endnote>
  <w:endnote w:type="continuationSeparator" w:id="0">
    <w:p w14:paraId="53128261" w14:textId="77777777" w:rsidR="002F41BA" w:rsidRDefault="002F41BA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2F41BA" w:rsidRDefault="002F41BA" w:rsidP="002F41BA">
      <w:r>
        <w:separator/>
      </w:r>
    </w:p>
  </w:footnote>
  <w:footnote w:type="continuationSeparator" w:id="0">
    <w:p w14:paraId="4101652C" w14:textId="77777777" w:rsidR="002F41BA" w:rsidRDefault="002F41BA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BEF6" w14:textId="77777777" w:rsidR="000768BA" w:rsidRDefault="00F035DB" w:rsidP="00105C00">
    <w:pPr>
      <w:pStyle w:val="Header"/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29819CC" wp14:editId="07777777">
          <wp:simplePos x="0" y="0"/>
          <wp:positionH relativeFrom="column">
            <wp:posOffset>3057525</wp:posOffset>
          </wp:positionH>
          <wp:positionV relativeFrom="paragraph">
            <wp:posOffset>160020</wp:posOffset>
          </wp:positionV>
          <wp:extent cx="2200275" cy="781050"/>
          <wp:effectExtent l="0" t="0" r="9525" b="0"/>
          <wp:wrapSquare wrapText="bothSides"/>
          <wp:docPr id="11" name="Picture 11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AA706" w14:textId="77777777" w:rsidR="000768BA" w:rsidRDefault="00105C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B27217F" wp14:editId="07777777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2" name="Picture 12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EC669" w14:textId="131CABF6" w:rsidR="000768BA" w:rsidRDefault="000768BA" w:rsidP="00F035DB">
    <w:pPr>
      <w:pStyle w:val="Header"/>
      <w:tabs>
        <w:tab w:val="clear" w:pos="4320"/>
        <w:tab w:val="clear" w:pos="8640"/>
        <w:tab w:val="left" w:pos="6255"/>
      </w:tabs>
    </w:pPr>
  </w:p>
  <w:p w14:paraId="3656B9AB" w14:textId="77777777" w:rsidR="000768BA" w:rsidRDefault="000768BA">
    <w:pPr>
      <w:pStyle w:val="Header"/>
    </w:pPr>
  </w:p>
  <w:p w14:paraId="45FB0818" w14:textId="77777777" w:rsidR="000768BA" w:rsidRDefault="000768B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zW7A6Mc" int2:invalidationBookmarkName="" int2:hashCode="bVJDbN71QqOuLi" int2:id="r6vuZ4ho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6"/>
    <w:rsid w:val="000428B3"/>
    <w:rsid w:val="00073C6C"/>
    <w:rsid w:val="000768BA"/>
    <w:rsid w:val="000E2D6A"/>
    <w:rsid w:val="000E5E96"/>
    <w:rsid w:val="000F1DEB"/>
    <w:rsid w:val="00105C00"/>
    <w:rsid w:val="0010697F"/>
    <w:rsid w:val="00121B6E"/>
    <w:rsid w:val="001267B0"/>
    <w:rsid w:val="0019715D"/>
    <w:rsid w:val="00255C6D"/>
    <w:rsid w:val="002F141B"/>
    <w:rsid w:val="002F41BA"/>
    <w:rsid w:val="00387DD3"/>
    <w:rsid w:val="00446B96"/>
    <w:rsid w:val="00472B37"/>
    <w:rsid w:val="004776EF"/>
    <w:rsid w:val="00491F8A"/>
    <w:rsid w:val="00561653"/>
    <w:rsid w:val="005800F4"/>
    <w:rsid w:val="005D63C5"/>
    <w:rsid w:val="006161F4"/>
    <w:rsid w:val="006559CD"/>
    <w:rsid w:val="006951C6"/>
    <w:rsid w:val="00722F8C"/>
    <w:rsid w:val="00732C0E"/>
    <w:rsid w:val="007D4C41"/>
    <w:rsid w:val="008214DA"/>
    <w:rsid w:val="008A43D0"/>
    <w:rsid w:val="008D631D"/>
    <w:rsid w:val="00983EB8"/>
    <w:rsid w:val="00986E40"/>
    <w:rsid w:val="009E6CEA"/>
    <w:rsid w:val="00A54518"/>
    <w:rsid w:val="00A838DB"/>
    <w:rsid w:val="00AB754D"/>
    <w:rsid w:val="00BC2026"/>
    <w:rsid w:val="00BD5C80"/>
    <w:rsid w:val="00BE5835"/>
    <w:rsid w:val="00C363C3"/>
    <w:rsid w:val="00C6173C"/>
    <w:rsid w:val="00C83D9D"/>
    <w:rsid w:val="00D21385"/>
    <w:rsid w:val="00D23A7C"/>
    <w:rsid w:val="00D930BF"/>
    <w:rsid w:val="00DD1CA9"/>
    <w:rsid w:val="00E01667"/>
    <w:rsid w:val="00EC0966"/>
    <w:rsid w:val="00EE6D12"/>
    <w:rsid w:val="00F035DB"/>
    <w:rsid w:val="00F560DE"/>
    <w:rsid w:val="00F57F70"/>
    <w:rsid w:val="00F955CD"/>
    <w:rsid w:val="00FD6F65"/>
    <w:rsid w:val="0349DE5B"/>
    <w:rsid w:val="12B7F4B7"/>
    <w:rsid w:val="18C3C494"/>
    <w:rsid w:val="6E837223"/>
    <w:rsid w:val="6F07A445"/>
    <w:rsid w:val="74E8B34E"/>
    <w:rsid w:val="76848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2BF3D"/>
  <w15:docId w15:val="{C37A4046-2287-4DB6-8281-C047EFE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5C80"/>
    <w:pPr>
      <w:ind w:left="720"/>
      <w:contextualSpacing/>
    </w:pPr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rsid w:val="00D23A7C"/>
    <w:pPr>
      <w:ind w:left="720"/>
    </w:pPr>
    <w:rPr>
      <w:rFonts w:ascii="Arial" w:eastAsia="Times New Roman" w:hAnsi="Arial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23A7C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df572376062a4f4b" Type="http://schemas.microsoft.com/office/2020/10/relationships/intelligence" Target="intelligence2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Beverley Wood</cp:lastModifiedBy>
  <cp:revision>5</cp:revision>
  <cp:lastPrinted>2012-08-06T07:56:00Z</cp:lastPrinted>
  <dcterms:created xsi:type="dcterms:W3CDTF">2022-11-04T11:18:00Z</dcterms:created>
  <dcterms:modified xsi:type="dcterms:W3CDTF">2023-01-12T10:24:00Z</dcterms:modified>
</cp:coreProperties>
</file>