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E01F4" w14:textId="77777777" w:rsidR="008D631D" w:rsidRDefault="008D631D" w:rsidP="008D631D">
      <w:pPr>
        <w:jc w:val="both"/>
        <w:rPr>
          <w:lang w:val="en-GB"/>
        </w:rPr>
      </w:pPr>
    </w:p>
    <w:p w14:paraId="3EFDEFF1" w14:textId="77777777" w:rsidR="006B20A8" w:rsidRDefault="006472AE" w:rsidP="0010697F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Style w:val="CharAttribute4"/>
          <w:szCs w:val="32"/>
        </w:rPr>
        <w:t xml:space="preserve"> </w:t>
      </w:r>
      <w:r w:rsidR="008906D5">
        <w:rPr>
          <w:rStyle w:val="CharAttribute4"/>
          <w:szCs w:val="32"/>
        </w:rPr>
        <w:t>LECTURER</w:t>
      </w:r>
      <w:r w:rsidR="003C4B9A">
        <w:rPr>
          <w:rStyle w:val="CharAttribute4"/>
          <w:szCs w:val="32"/>
        </w:rPr>
        <w:t xml:space="preserve"> IN </w:t>
      </w:r>
      <w:r w:rsidR="007348B3">
        <w:rPr>
          <w:rStyle w:val="CharAttribute4"/>
          <w:szCs w:val="32"/>
        </w:rPr>
        <w:t>Skills for Life (Multiply)</w:t>
      </w:r>
      <w:r w:rsidR="007348B3">
        <w:rPr>
          <w:rFonts w:asciiTheme="majorHAnsi" w:hAnsiTheme="majorHAnsi"/>
          <w:b/>
          <w:sz w:val="32"/>
          <w:szCs w:val="32"/>
        </w:rPr>
        <w:t xml:space="preserve"> </w:t>
      </w:r>
    </w:p>
    <w:p w14:paraId="2EEAC599" w14:textId="77777777" w:rsidR="0010697F" w:rsidRPr="00CD6949" w:rsidRDefault="00415201" w:rsidP="0010697F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softHyphen/>
      </w:r>
      <w:r>
        <w:rPr>
          <w:rFonts w:ascii="Calibri" w:hAnsi="Calibri"/>
          <w:b/>
          <w:sz w:val="22"/>
          <w:szCs w:val="22"/>
        </w:rPr>
        <w:softHyphen/>
      </w:r>
      <w:r>
        <w:rPr>
          <w:rFonts w:ascii="Calibri" w:hAnsi="Calibri"/>
          <w:b/>
          <w:sz w:val="22"/>
          <w:szCs w:val="22"/>
        </w:rPr>
        <w:softHyphen/>
      </w: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4113"/>
        <w:gridCol w:w="1976"/>
        <w:gridCol w:w="2950"/>
      </w:tblGrid>
      <w:tr w:rsidR="0010697F" w:rsidRPr="00EC0966" w14:paraId="1BBECE99" w14:textId="77777777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FAB3846" w14:textId="77777777" w:rsidR="0010697F" w:rsidRPr="00EC0966" w:rsidRDefault="0010697F" w:rsidP="00584741">
            <w:pPr>
              <w:ind w:left="-426"/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Criteria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669AD063" w14:textId="77777777" w:rsidR="0010697F" w:rsidRPr="00EC0966" w:rsidRDefault="0010697F" w:rsidP="00584741">
            <w:pPr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Essential/Desirable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C3942A6" w14:textId="77777777" w:rsidR="0010697F" w:rsidRPr="00EC0966" w:rsidRDefault="0010697F" w:rsidP="00584741">
            <w:pPr>
              <w:jc w:val="center"/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Method of Assessment</w:t>
            </w:r>
          </w:p>
        </w:tc>
      </w:tr>
      <w:tr w:rsidR="0010697F" w:rsidRPr="00EC0966" w14:paraId="3469542A" w14:textId="77777777" w:rsidTr="00EC0966">
        <w:trPr>
          <w:trHeight w:val="454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2087377" w14:textId="77777777" w:rsidR="0010697F" w:rsidRPr="00EC0966" w:rsidRDefault="0010697F" w:rsidP="00584741">
            <w:pPr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Qualification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9425255" w14:textId="77777777" w:rsidR="0010697F" w:rsidRPr="00EC0966" w:rsidRDefault="0010697F" w:rsidP="00584741">
            <w:pPr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05D3FE7" w14:textId="77777777" w:rsidR="0010697F" w:rsidRPr="00EC0966" w:rsidRDefault="0010697F" w:rsidP="00584741">
            <w:pPr>
              <w:rPr>
                <w:rFonts w:ascii="Calibri" w:hAnsi="Calibri"/>
                <w:b/>
              </w:rPr>
            </w:pPr>
          </w:p>
        </w:tc>
      </w:tr>
      <w:tr w:rsidR="0010697F" w:rsidRPr="00CD6949" w14:paraId="6FD16C9B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7CEA187" w14:textId="77777777" w:rsidR="0010697F" w:rsidRPr="00CD6949" w:rsidRDefault="00DD1CA9" w:rsidP="00BE583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Level 3 or </w:t>
            </w:r>
            <w:r w:rsidR="00EC0966">
              <w:rPr>
                <w:rFonts w:ascii="Calibri" w:hAnsi="Calibri"/>
              </w:rPr>
              <w:t>above</w:t>
            </w:r>
            <w:r w:rsidR="00C6173C">
              <w:rPr>
                <w:rFonts w:ascii="Calibri" w:hAnsi="Calibri"/>
              </w:rPr>
              <w:t xml:space="preserve"> </w:t>
            </w:r>
            <w:r w:rsidR="00BE5835">
              <w:rPr>
                <w:rFonts w:ascii="Calibri" w:hAnsi="Calibri"/>
              </w:rPr>
              <w:t>qualification</w:t>
            </w:r>
            <w:r w:rsidR="00C6173C">
              <w:rPr>
                <w:rFonts w:ascii="Calibri" w:hAnsi="Calibri"/>
              </w:rPr>
              <w:t xml:space="preserve"> </w:t>
            </w:r>
            <w:r w:rsidR="00BE5835">
              <w:rPr>
                <w:rFonts w:ascii="Calibri" w:hAnsi="Calibri"/>
              </w:rPr>
              <w:t xml:space="preserve">in </w:t>
            </w:r>
            <w:r w:rsidR="00BC1B3A">
              <w:rPr>
                <w:rFonts w:ascii="Calibri" w:hAnsi="Calibri"/>
              </w:rPr>
              <w:t>Maths/Numeracy</w:t>
            </w:r>
            <w:r>
              <w:rPr>
                <w:rFonts w:ascii="Calibri" w:hAnsi="Calibri"/>
              </w:rPr>
              <w:t xml:space="preserve"> 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D17A2D0" w14:textId="77777777" w:rsidR="0010697F" w:rsidRPr="00CD6949" w:rsidRDefault="00EC096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ECDFF8B" w14:textId="77777777" w:rsidR="0010697F" w:rsidRPr="00CD6949" w:rsidRDefault="0010697F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Application Form</w:t>
            </w:r>
            <w:r>
              <w:rPr>
                <w:rFonts w:ascii="Calibri" w:hAnsi="Calibri"/>
              </w:rPr>
              <w:t xml:space="preserve"> and Certificates</w:t>
            </w:r>
          </w:p>
        </w:tc>
      </w:tr>
      <w:tr w:rsidR="00DD1CA9" w:rsidRPr="00CD6949" w14:paraId="65F64451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04072EA" w14:textId="77777777" w:rsidR="00DD1CA9" w:rsidRDefault="00D23A7C" w:rsidP="006A261B">
            <w:pPr>
              <w:rPr>
                <w:rFonts w:ascii="Calibri" w:hAnsi="Calibri"/>
              </w:rPr>
            </w:pPr>
            <w:r>
              <w:rPr>
                <w:rFonts w:ascii="Calibri" w:hAnsi="Calibri" w:cs="Calibri"/>
                <w:color w:val="000000"/>
              </w:rPr>
              <w:t xml:space="preserve">A </w:t>
            </w:r>
            <w:r w:rsidRPr="00401450">
              <w:rPr>
                <w:rFonts w:ascii="Calibri" w:hAnsi="Calibri" w:cs="Calibri"/>
                <w:color w:val="000000"/>
              </w:rPr>
              <w:t xml:space="preserve">recognised </w:t>
            </w:r>
            <w:r w:rsidR="006A261B">
              <w:rPr>
                <w:rFonts w:ascii="Calibri" w:hAnsi="Calibri" w:cs="Calibri"/>
                <w:color w:val="000000"/>
              </w:rPr>
              <w:t xml:space="preserve">level 5 </w:t>
            </w:r>
            <w:r w:rsidRPr="00401450">
              <w:rPr>
                <w:rFonts w:ascii="Calibri" w:hAnsi="Calibri" w:cs="Calibri"/>
                <w:color w:val="000000"/>
              </w:rPr>
              <w:t>teaching qualification</w:t>
            </w:r>
            <w:r w:rsidR="006A261B">
              <w:rPr>
                <w:rFonts w:ascii="Calibri" w:hAnsi="Calibri" w:cs="Calibri"/>
                <w:color w:val="000000"/>
              </w:rPr>
              <w:t xml:space="preserve"> </w:t>
            </w:r>
            <w:r w:rsidR="007348B3">
              <w:rPr>
                <w:rFonts w:ascii="Calibri" w:hAnsi="Calibri" w:cs="Calibri"/>
                <w:color w:val="000000"/>
              </w:rPr>
              <w:t>or above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385578B" w14:textId="77777777" w:rsidR="00DD1CA9" w:rsidRDefault="00DD1CA9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D7C55D9" w14:textId="77777777" w:rsidR="00DD1CA9" w:rsidRPr="00CD6949" w:rsidRDefault="00DD1CA9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 xml:space="preserve">Application Form and </w:t>
            </w:r>
            <w:r>
              <w:rPr>
                <w:rFonts w:ascii="Calibri" w:hAnsi="Calibri"/>
              </w:rPr>
              <w:t>Certificates</w:t>
            </w:r>
          </w:p>
        </w:tc>
      </w:tr>
      <w:tr w:rsidR="00DD1CA9" w:rsidRPr="00EC0966" w14:paraId="7870A6FF" w14:textId="77777777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33A7B324" w14:textId="77777777" w:rsidR="00DD1CA9" w:rsidRPr="00EC0966" w:rsidRDefault="00DD1CA9" w:rsidP="00584741">
            <w:pPr>
              <w:rPr>
                <w:rFonts w:ascii="Calibri" w:hAnsi="Calibri"/>
                <w:b/>
              </w:rPr>
            </w:pPr>
            <w:r w:rsidRPr="00EC0966">
              <w:rPr>
                <w:rFonts w:ascii="Calibri" w:hAnsi="Calibri"/>
                <w:b/>
              </w:rPr>
              <w:t>Knowledge and Experience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43902C24" w14:textId="77777777" w:rsidR="00DD1CA9" w:rsidRPr="00EC0966" w:rsidRDefault="00DD1CA9" w:rsidP="0058474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0CFA4689" w14:textId="77777777" w:rsidR="00DD1CA9" w:rsidRPr="00EC0966" w:rsidRDefault="00DD1CA9" w:rsidP="00584741">
            <w:pPr>
              <w:rPr>
                <w:rFonts w:ascii="Calibri" w:hAnsi="Calibri"/>
                <w:b/>
              </w:rPr>
            </w:pPr>
          </w:p>
        </w:tc>
      </w:tr>
      <w:tr w:rsidR="00DD1CA9" w:rsidRPr="00CD6949" w14:paraId="30ED9710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14C36B71" w14:textId="2332C299" w:rsidR="00DD1CA9" w:rsidRPr="00CD6949" w:rsidRDefault="00EC0966" w:rsidP="000E2D6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teaching in a</w:t>
            </w:r>
            <w:r w:rsidR="00E945CC">
              <w:rPr>
                <w:rFonts w:ascii="Calibri" w:hAnsi="Calibri"/>
              </w:rPr>
              <w:t>dults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7FD899F" w14:textId="77777777" w:rsidR="00DD1CA9" w:rsidRPr="00CD6949" w:rsidRDefault="00DD1CA9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4955BBF" w14:textId="77777777" w:rsidR="00DD1CA9" w:rsidRPr="00CD6949" w:rsidRDefault="00DD1CA9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DD1CA9" w:rsidRPr="00CD6949" w14:paraId="1F95FEF1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5C91123" w14:textId="18317310" w:rsidR="00E945CC" w:rsidRPr="00CD6949" w:rsidRDefault="008906D5" w:rsidP="00E945CC">
            <w:pPr>
              <w:pStyle w:val="ParaAttribute7"/>
              <w:jc w:val="both"/>
              <w:rPr>
                <w:rFonts w:ascii="Calibri" w:hAnsi="Calibri"/>
              </w:rPr>
            </w:pPr>
            <w:r w:rsidRPr="00675DA1">
              <w:rPr>
                <w:rStyle w:val="CharAttribute8"/>
                <w:rFonts w:cs="Calibri"/>
                <w:szCs w:val="22"/>
              </w:rPr>
              <w:t>Experience of teaching E</w:t>
            </w:r>
            <w:r w:rsidR="00E945CC">
              <w:rPr>
                <w:rStyle w:val="CharAttribute8"/>
                <w:rFonts w:cs="Calibri"/>
                <w:szCs w:val="22"/>
              </w:rPr>
              <w:t>mployability.</w:t>
            </w:r>
          </w:p>
          <w:p w14:paraId="58B66F1C" w14:textId="260B8DD0" w:rsidR="00DD1CA9" w:rsidRPr="00CD6949" w:rsidRDefault="00DD1CA9" w:rsidP="008906D5">
            <w:pPr>
              <w:pStyle w:val="ParaAttribute7"/>
              <w:jc w:val="both"/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9D16A2C" w14:textId="77777777" w:rsidR="00DD1CA9" w:rsidRPr="00CD6949" w:rsidRDefault="00DD1CA9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1E3147F" w14:textId="77777777" w:rsidR="00DD1CA9" w:rsidRPr="00CD6949" w:rsidRDefault="00EC0966" w:rsidP="00EC096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Application form/Assessment Centre </w:t>
            </w:r>
          </w:p>
        </w:tc>
      </w:tr>
      <w:tr w:rsidR="00EC0966" w:rsidRPr="00CD6949" w14:paraId="021A968F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8621CDF" w14:textId="77777777" w:rsidR="00EC0966" w:rsidRDefault="006472AE" w:rsidP="00347E82">
            <w:pPr>
              <w:rPr>
                <w:rFonts w:ascii="Calibri" w:hAnsi="Calibri"/>
              </w:rPr>
            </w:pPr>
            <w:bookmarkStart w:id="0" w:name="_Hlk129791064"/>
            <w:bookmarkStart w:id="1" w:name="_GoBack"/>
            <w:r>
              <w:rPr>
                <w:rFonts w:ascii="Calibri" w:eastAsia="Calibri" w:hAnsi="Calibri" w:cs="Calibri"/>
                <w:lang w:val="en-US"/>
              </w:rPr>
              <w:t>An understanding of the national SFL agenda and committed to achieving targets in line with that agenda.</w:t>
            </w:r>
            <w:bookmarkEnd w:id="0"/>
            <w:bookmarkEnd w:id="1"/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6FA6F21" w14:textId="77777777"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0860FD8" w14:textId="77777777"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14:paraId="63D06247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510E8B32" w14:textId="77777777"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Relevant industrial and/or professional experience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5FECD31" w14:textId="77777777"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B129AFC" w14:textId="77777777"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14:paraId="56EFBF63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C57287E" w14:textId="77777777"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using ICT systems including outlook, word, excel, power point, access and student databases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6B9366D" w14:textId="77777777" w:rsidR="00EC0966" w:rsidRDefault="00EC0966" w:rsidP="00347E8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A69C678" w14:textId="77777777" w:rsidR="00EC0966" w:rsidRDefault="00EC0966" w:rsidP="00347E8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14:paraId="39271765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68E11FB" w14:textId="77777777" w:rsidR="00EC0966" w:rsidRDefault="00EC0966" w:rsidP="000E2D6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Experience of course &amp; curriculum development and course monitoring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3549BEE" w14:textId="77777777" w:rsidR="00EC0966" w:rsidRDefault="0019715D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FEED9D1" w14:textId="77777777" w:rsidR="00EC0966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19715D" w14:paraId="2A052C6E" w14:textId="77777777" w:rsidTr="00EC0966">
        <w:trPr>
          <w:trHeight w:hRule="exact" w:val="56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BB949E5" w14:textId="77777777" w:rsidR="00EC0966" w:rsidRPr="0019715D" w:rsidRDefault="00EC0966" w:rsidP="00584741">
            <w:pPr>
              <w:rPr>
                <w:rFonts w:ascii="Calibri" w:hAnsi="Calibri"/>
                <w:b/>
              </w:rPr>
            </w:pPr>
            <w:r w:rsidRPr="0019715D">
              <w:rPr>
                <w:rFonts w:ascii="Calibri" w:hAnsi="Calibri"/>
                <w:b/>
              </w:rPr>
              <w:t>Skills and Abilities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E54A59D" w14:textId="77777777" w:rsidR="00EC0966" w:rsidRPr="0019715D" w:rsidRDefault="00EC0966" w:rsidP="00584741">
            <w:pPr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1062668F" w14:textId="77777777" w:rsidR="00EC0966" w:rsidRPr="0019715D" w:rsidRDefault="00EC0966" w:rsidP="00584741">
            <w:pPr>
              <w:rPr>
                <w:rFonts w:ascii="Calibri" w:hAnsi="Calibri"/>
                <w:b/>
              </w:rPr>
            </w:pPr>
          </w:p>
        </w:tc>
      </w:tr>
      <w:tr w:rsidR="00EC0966" w:rsidRPr="00CD6949" w14:paraId="2C1874A9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23863F72" w14:textId="77777777" w:rsidR="00EC0966" w:rsidRPr="00CD6949" w:rsidRDefault="00E01667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Proven organisational ability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03CB6D4" w14:textId="77777777" w:rsidR="00EC0966" w:rsidRPr="00CD6949" w:rsidRDefault="00E01667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43EC89E" w14:textId="77777777" w:rsidR="00EC0966" w:rsidRDefault="00EC0966" w:rsidP="00584741">
            <w:pPr>
              <w:rPr>
                <w:rFonts w:ascii="Calibri" w:hAnsi="Calibri"/>
              </w:rPr>
            </w:pPr>
          </w:p>
          <w:p w14:paraId="57A33AED" w14:textId="77777777"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BC1B3A" w:rsidRPr="00CD6949" w14:paraId="0CE641E3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414033B6" w14:textId="77777777" w:rsidR="00BC1B3A" w:rsidRDefault="00BC1B3A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Ability to teach ICT Skills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70CAF6C" w14:textId="77777777" w:rsidR="00BC1B3A" w:rsidRDefault="00BC1B3A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1CB2A810" w14:textId="77777777" w:rsidR="00BC1B3A" w:rsidRDefault="00BC1B3A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form/Assessment Centre</w:t>
            </w:r>
          </w:p>
        </w:tc>
      </w:tr>
      <w:tr w:rsidR="00EC0966" w:rsidRPr="00CD6949" w14:paraId="3EEACED1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</w:tcPr>
          <w:p w14:paraId="787A4D4B" w14:textId="77777777" w:rsidR="00EC0966" w:rsidRDefault="00E01667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Work effectively as part of a team</w:t>
            </w:r>
          </w:p>
          <w:p w14:paraId="06F4406B" w14:textId="77777777" w:rsidR="00EC0966" w:rsidRPr="00CD6949" w:rsidRDefault="00EC0966" w:rsidP="00584741">
            <w:pPr>
              <w:rPr>
                <w:rFonts w:ascii="Calibri" w:hAnsi="Calibri"/>
              </w:rPr>
            </w:pP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6357FA3F" w14:textId="77777777"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412837A0" w14:textId="77777777"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EC0966" w:rsidRPr="00E01667" w14:paraId="6C6AF8C2" w14:textId="77777777" w:rsidTr="00415201">
        <w:trPr>
          <w:trHeight w:hRule="exact" w:val="327"/>
        </w:trPr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510CEBA9" w14:textId="77777777" w:rsidR="00EC0966" w:rsidRPr="00E01667" w:rsidRDefault="00EC0966" w:rsidP="00584741">
            <w:pPr>
              <w:rPr>
                <w:rFonts w:ascii="Calibri" w:hAnsi="Calibri"/>
                <w:b/>
              </w:rPr>
            </w:pPr>
            <w:r w:rsidRPr="00E01667">
              <w:rPr>
                <w:rFonts w:ascii="Calibri" w:hAnsi="Calibri"/>
                <w:b/>
              </w:rPr>
              <w:t>Other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77B99406" w14:textId="77777777" w:rsidR="00EC0966" w:rsidRPr="00E01667" w:rsidRDefault="00EC0966" w:rsidP="00584741">
            <w:pPr>
              <w:jc w:val="center"/>
              <w:rPr>
                <w:rFonts w:ascii="Calibri" w:hAnsi="Calibri"/>
                <w:b/>
              </w:rPr>
            </w:pP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shd w:val="clear" w:color="auto" w:fill="F2F2F2" w:themeFill="background1" w:themeFillShade="F2"/>
            <w:vAlign w:val="center"/>
          </w:tcPr>
          <w:p w14:paraId="25709E05" w14:textId="77777777" w:rsidR="00EC0966" w:rsidRPr="00E01667" w:rsidRDefault="00EC0966" w:rsidP="00584741">
            <w:pPr>
              <w:rPr>
                <w:rFonts w:ascii="Calibri" w:hAnsi="Calibri"/>
                <w:b/>
              </w:rPr>
            </w:pPr>
          </w:p>
        </w:tc>
      </w:tr>
      <w:tr w:rsidR="00EC0966" w:rsidRPr="00CD6949" w14:paraId="344B0CB0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ED62D99" w14:textId="77777777" w:rsidR="00EC0966" w:rsidRPr="00CD6949" w:rsidRDefault="00EC0966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Be committed to safeguarding and promoting the welfare of children, young people and vulnerable adults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59A041FD" w14:textId="77777777"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741066F7" w14:textId="77777777" w:rsidR="00EC0966" w:rsidRPr="00CD6949" w:rsidRDefault="00BC202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Application Form / </w:t>
            </w:r>
            <w:r w:rsidR="00EC0966">
              <w:rPr>
                <w:rFonts w:ascii="Calibri" w:hAnsi="Calibri"/>
              </w:rPr>
              <w:t>Assessment Centre</w:t>
            </w:r>
          </w:p>
        </w:tc>
      </w:tr>
      <w:tr w:rsidR="00EC0966" w:rsidRPr="00CD6949" w14:paraId="56868831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E3298A0" w14:textId="77777777" w:rsidR="00EC0966" w:rsidRPr="00CD6949" w:rsidRDefault="00EC0966" w:rsidP="00584741">
            <w:pPr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Willing to work flexibl</w:t>
            </w:r>
            <w:r>
              <w:rPr>
                <w:rFonts w:ascii="Calibri" w:hAnsi="Calibri"/>
              </w:rPr>
              <w:t>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3616000D" w14:textId="77777777" w:rsidR="00EC0966" w:rsidRPr="00CD6949" w:rsidRDefault="00EC0966" w:rsidP="00584741">
            <w:pPr>
              <w:jc w:val="center"/>
              <w:rPr>
                <w:rFonts w:ascii="Calibri" w:hAnsi="Calibri"/>
              </w:rPr>
            </w:pPr>
            <w:r w:rsidRPr="00CD6949"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50CC8F8" w14:textId="77777777" w:rsidR="00EC0966" w:rsidRPr="00CD6949" w:rsidRDefault="00EC096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Assessment Centre</w:t>
            </w:r>
          </w:p>
        </w:tc>
      </w:tr>
      <w:tr w:rsidR="00BC2026" w:rsidRPr="00CD6949" w14:paraId="7722A1CF" w14:textId="77777777" w:rsidTr="00EC0966">
        <w:tc>
          <w:tcPr>
            <w:tcW w:w="4113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2239F30" w14:textId="77777777" w:rsidR="00BC2026" w:rsidRPr="00CD6949" w:rsidRDefault="004776EF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Demonstrate a commitment to the Colleges Equality &amp; Diversity Policy</w:t>
            </w:r>
          </w:p>
        </w:tc>
        <w:tc>
          <w:tcPr>
            <w:tcW w:w="1976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2B9EB0AE" w14:textId="77777777" w:rsidR="00BC2026" w:rsidRPr="00CD6949" w:rsidRDefault="00BC2026" w:rsidP="0058474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</w:t>
            </w:r>
          </w:p>
        </w:tc>
        <w:tc>
          <w:tcPr>
            <w:tcW w:w="2950" w:type="dxa"/>
            <w:tcBorders>
              <w:top w:val="single" w:sz="12" w:space="0" w:color="DBE5F1" w:themeColor="accent1" w:themeTint="33"/>
              <w:left w:val="single" w:sz="12" w:space="0" w:color="DBE5F1" w:themeColor="accent1" w:themeTint="33"/>
              <w:bottom w:val="single" w:sz="12" w:space="0" w:color="DBE5F1" w:themeColor="accent1" w:themeTint="33"/>
              <w:right w:val="single" w:sz="12" w:space="0" w:color="DBE5F1" w:themeColor="accent1" w:themeTint="33"/>
            </w:tcBorders>
            <w:vAlign w:val="center"/>
          </w:tcPr>
          <w:p w14:paraId="01ECDE8E" w14:textId="77777777" w:rsidR="00BC2026" w:rsidRDefault="00BC2026" w:rsidP="00584741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Application Form / Assessment Centre</w:t>
            </w:r>
          </w:p>
        </w:tc>
      </w:tr>
    </w:tbl>
    <w:p w14:paraId="06A67332" w14:textId="77777777" w:rsidR="003C4B9A" w:rsidRDefault="003C4B9A" w:rsidP="00BD5C80">
      <w:pPr>
        <w:rPr>
          <w:rFonts w:ascii="Calibri" w:hAnsi="Calibri" w:cs="Calibri"/>
          <w:sz w:val="22"/>
          <w:szCs w:val="22"/>
        </w:rPr>
      </w:pPr>
    </w:p>
    <w:p w14:paraId="3A9E0C6C" w14:textId="77777777" w:rsidR="00415201" w:rsidRPr="00415201" w:rsidRDefault="00BD5C80" w:rsidP="00BD5C80">
      <w:pPr>
        <w:rPr>
          <w:rFonts w:ascii="Calibri" w:hAnsi="Calibri" w:cs="Calibri"/>
          <w:sz w:val="22"/>
          <w:szCs w:val="22"/>
        </w:rPr>
      </w:pPr>
      <w:r w:rsidRPr="00415201">
        <w:rPr>
          <w:rFonts w:ascii="Calibri" w:hAnsi="Calibri" w:cs="Calibri"/>
          <w:sz w:val="22"/>
          <w:szCs w:val="22"/>
        </w:rPr>
        <w:t>Author:</w:t>
      </w:r>
      <w:r w:rsidR="00415201">
        <w:rPr>
          <w:rFonts w:ascii="Calibri" w:hAnsi="Calibri" w:cs="Calibri"/>
          <w:sz w:val="22"/>
          <w:szCs w:val="22"/>
        </w:rPr>
        <w:t xml:space="preserve"> </w:t>
      </w:r>
      <w:r w:rsidR="007348B3">
        <w:rPr>
          <w:rFonts w:ascii="Calibri" w:hAnsi="Calibri" w:cs="Calibri"/>
          <w:sz w:val="22"/>
          <w:szCs w:val="22"/>
        </w:rPr>
        <w:t>Head of Adult Education</w:t>
      </w:r>
    </w:p>
    <w:p w14:paraId="5C4F5B1B" w14:textId="77777777" w:rsidR="00446B96" w:rsidRPr="008D631D" w:rsidRDefault="00BD5C80" w:rsidP="008D631D">
      <w:r w:rsidRPr="00415201">
        <w:rPr>
          <w:rFonts w:ascii="Calibri" w:hAnsi="Calibri" w:cs="Calibri"/>
          <w:sz w:val="22"/>
          <w:szCs w:val="22"/>
        </w:rPr>
        <w:lastRenderedPageBreak/>
        <w:t>Date:</w:t>
      </w:r>
      <w:r w:rsidR="00415201">
        <w:rPr>
          <w:rFonts w:ascii="Calibri" w:hAnsi="Calibri" w:cs="Calibri"/>
          <w:sz w:val="22"/>
          <w:szCs w:val="22"/>
        </w:rPr>
        <w:t xml:space="preserve"> </w:t>
      </w:r>
      <w:r w:rsidR="007348B3">
        <w:rPr>
          <w:rFonts w:ascii="Calibri" w:hAnsi="Calibri" w:cs="Calibri"/>
          <w:sz w:val="22"/>
          <w:szCs w:val="22"/>
        </w:rPr>
        <w:t>February 2022</w:t>
      </w:r>
    </w:p>
    <w:sectPr w:rsidR="00446B96" w:rsidRPr="008D631D" w:rsidSect="00446B96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0EC99" w14:textId="77777777" w:rsidR="002F41BA" w:rsidRDefault="002F41BA" w:rsidP="002F41BA">
      <w:r>
        <w:separator/>
      </w:r>
    </w:p>
  </w:endnote>
  <w:endnote w:type="continuationSeparator" w:id="0">
    <w:p w14:paraId="24C6A56A" w14:textId="77777777" w:rsidR="002F41BA" w:rsidRDefault="002F41BA" w:rsidP="002F4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□□">
    <w:altName w:val="Calibri"/>
    <w:charset w:val="00"/>
    <w:family w:val="auto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1EC55" w14:textId="77777777" w:rsidR="002F41BA" w:rsidRDefault="002F41BA" w:rsidP="002F41BA">
      <w:r>
        <w:separator/>
      </w:r>
    </w:p>
  </w:footnote>
  <w:footnote w:type="continuationSeparator" w:id="0">
    <w:p w14:paraId="71209435" w14:textId="77777777" w:rsidR="002F41BA" w:rsidRDefault="002F41BA" w:rsidP="002F4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5F9B4" w14:textId="77777777" w:rsidR="000768BA" w:rsidRDefault="00F560DE" w:rsidP="00105C00">
    <w:pPr>
      <w:pStyle w:val="Header"/>
      <w:spacing w:before="240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7B52E52" wp14:editId="4CBEAEFE">
          <wp:simplePos x="0" y="0"/>
          <wp:positionH relativeFrom="column">
            <wp:posOffset>2971800</wp:posOffset>
          </wp:positionH>
          <wp:positionV relativeFrom="paragraph">
            <wp:posOffset>79375</wp:posOffset>
          </wp:positionV>
          <wp:extent cx="2298700" cy="782955"/>
          <wp:effectExtent l="25400" t="0" r="0" b="0"/>
          <wp:wrapSquare wrapText="bothSides"/>
          <wp:docPr id="1" name="Picture 0" descr="BC-Logo_2010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-Logo_2010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98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B195BB6" w14:textId="77777777" w:rsidR="000768BA" w:rsidRDefault="00105C0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A4C30BF" wp14:editId="67F6ED7F">
          <wp:simplePos x="0" y="0"/>
          <wp:positionH relativeFrom="column">
            <wp:posOffset>-228600</wp:posOffset>
          </wp:positionH>
          <wp:positionV relativeFrom="paragraph">
            <wp:posOffset>114300</wp:posOffset>
          </wp:positionV>
          <wp:extent cx="2286000" cy="304800"/>
          <wp:effectExtent l="25400" t="0" r="0" b="0"/>
          <wp:wrapSquare wrapText="bothSides"/>
          <wp:docPr id="6" name="Picture 5" descr="person sp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son spe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0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6E02F7B" w14:textId="77777777" w:rsidR="000768BA" w:rsidRDefault="000768BA">
    <w:pPr>
      <w:pStyle w:val="Header"/>
    </w:pPr>
  </w:p>
  <w:p w14:paraId="718A5DC5" w14:textId="77777777" w:rsidR="000768BA" w:rsidRDefault="000768BA">
    <w:pPr>
      <w:pStyle w:val="Header"/>
    </w:pPr>
  </w:p>
  <w:p w14:paraId="643C3178" w14:textId="77777777" w:rsidR="000768BA" w:rsidRDefault="000768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B96"/>
    <w:rsid w:val="000428B3"/>
    <w:rsid w:val="00073C6C"/>
    <w:rsid w:val="000768BA"/>
    <w:rsid w:val="000E2D6A"/>
    <w:rsid w:val="000E5E96"/>
    <w:rsid w:val="000F1DEB"/>
    <w:rsid w:val="00105C00"/>
    <w:rsid w:val="0010697F"/>
    <w:rsid w:val="00121B6E"/>
    <w:rsid w:val="001267B0"/>
    <w:rsid w:val="0019715D"/>
    <w:rsid w:val="00255C6D"/>
    <w:rsid w:val="002F41BA"/>
    <w:rsid w:val="00387DD3"/>
    <w:rsid w:val="003C4B9A"/>
    <w:rsid w:val="00415201"/>
    <w:rsid w:val="00446B96"/>
    <w:rsid w:val="00472B37"/>
    <w:rsid w:val="004776EF"/>
    <w:rsid w:val="00491F8A"/>
    <w:rsid w:val="00516CFD"/>
    <w:rsid w:val="005705D3"/>
    <w:rsid w:val="005800F4"/>
    <w:rsid w:val="005D63C5"/>
    <w:rsid w:val="006161F4"/>
    <w:rsid w:val="006472AE"/>
    <w:rsid w:val="006559CD"/>
    <w:rsid w:val="006951C6"/>
    <w:rsid w:val="006A261B"/>
    <w:rsid w:val="006B20A8"/>
    <w:rsid w:val="00722F8C"/>
    <w:rsid w:val="00732C0E"/>
    <w:rsid w:val="007348B3"/>
    <w:rsid w:val="007D4C41"/>
    <w:rsid w:val="008214DA"/>
    <w:rsid w:val="008906D5"/>
    <w:rsid w:val="008A43D0"/>
    <w:rsid w:val="008D631D"/>
    <w:rsid w:val="008F167C"/>
    <w:rsid w:val="00983EB8"/>
    <w:rsid w:val="00986E40"/>
    <w:rsid w:val="00A54518"/>
    <w:rsid w:val="00A838DB"/>
    <w:rsid w:val="00AB754D"/>
    <w:rsid w:val="00B524E7"/>
    <w:rsid w:val="00BC1B3A"/>
    <w:rsid w:val="00BC2026"/>
    <w:rsid w:val="00BD5C80"/>
    <w:rsid w:val="00BE5835"/>
    <w:rsid w:val="00C363C3"/>
    <w:rsid w:val="00C6173C"/>
    <w:rsid w:val="00D21385"/>
    <w:rsid w:val="00D23A7C"/>
    <w:rsid w:val="00D930BF"/>
    <w:rsid w:val="00DD1CA9"/>
    <w:rsid w:val="00E01667"/>
    <w:rsid w:val="00E945CC"/>
    <w:rsid w:val="00EC0966"/>
    <w:rsid w:val="00EE6D12"/>
    <w:rsid w:val="00F560DE"/>
    <w:rsid w:val="00F955CD"/>
    <w:rsid w:val="00FA6D1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5112E"/>
  <w15:docId w15:val="{5C480D02-F70D-41BE-8B31-5DBBB0D1A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0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B96"/>
  </w:style>
  <w:style w:type="paragraph" w:styleId="Footer">
    <w:name w:val="footer"/>
    <w:basedOn w:val="Normal"/>
    <w:link w:val="FooterChar"/>
    <w:uiPriority w:val="99"/>
    <w:unhideWhenUsed/>
    <w:rsid w:val="00446B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B96"/>
  </w:style>
  <w:style w:type="table" w:styleId="TableGrid">
    <w:name w:val="Table Grid"/>
    <w:basedOn w:val="TableNormal"/>
    <w:uiPriority w:val="59"/>
    <w:rsid w:val="0010697F"/>
    <w:rPr>
      <w:sz w:val="22"/>
      <w:szCs w:val="22"/>
      <w:lang w:val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D5C80"/>
    <w:pPr>
      <w:ind w:left="720"/>
      <w:contextualSpacing/>
    </w:pPr>
    <w:rPr>
      <w:rFonts w:ascii="Cambria" w:eastAsia="Cambria" w:hAnsi="Cambria" w:cs="Times New Roman"/>
    </w:rPr>
  </w:style>
  <w:style w:type="paragraph" w:styleId="BodyTextIndent">
    <w:name w:val="Body Text Indent"/>
    <w:basedOn w:val="Normal"/>
    <w:link w:val="BodyTextIndentChar"/>
    <w:rsid w:val="00D23A7C"/>
    <w:pPr>
      <w:ind w:left="720"/>
    </w:pPr>
    <w:rPr>
      <w:rFonts w:ascii="Arial" w:eastAsia="Times New Roman" w:hAnsi="Arial" w:cs="Arial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D23A7C"/>
    <w:rPr>
      <w:rFonts w:ascii="Arial" w:eastAsia="Times New Roman" w:hAnsi="Arial" w:cs="Arial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0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0A8"/>
    <w:rPr>
      <w:rFonts w:ascii="Segoe UI" w:hAnsi="Segoe UI" w:cs="Segoe UI"/>
      <w:sz w:val="18"/>
      <w:szCs w:val="18"/>
    </w:rPr>
  </w:style>
  <w:style w:type="character" w:customStyle="1" w:styleId="CharAttribute4">
    <w:name w:val="CharAttribute4"/>
    <w:rsid w:val="008906D5"/>
    <w:rPr>
      <w:rFonts w:ascii="Calibri" w:eastAsia="Calibri" w:hAnsi="Calibri"/>
      <w:b/>
      <w:sz w:val="32"/>
    </w:rPr>
  </w:style>
  <w:style w:type="paragraph" w:customStyle="1" w:styleId="ParaAttribute7">
    <w:name w:val="ParaAttribute7"/>
    <w:rsid w:val="008906D5"/>
    <w:pPr>
      <w:widowControl w:val="0"/>
      <w:wordWrap w:val="0"/>
    </w:pPr>
    <w:rPr>
      <w:rFonts w:ascii="Times New Roman" w:eastAsia="□□" w:hAnsi="Times New Roman" w:cs="Times New Roman"/>
      <w:sz w:val="20"/>
      <w:szCs w:val="20"/>
      <w:lang w:val="en-GB" w:eastAsia="en-GB"/>
    </w:rPr>
  </w:style>
  <w:style w:type="character" w:customStyle="1" w:styleId="CharAttribute8">
    <w:name w:val="CharAttribute8"/>
    <w:rsid w:val="008906D5"/>
    <w:rPr>
      <w:rFonts w:ascii="Calibri" w:eastAsia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8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19A0E297020546A3803A22426F9D1B" ma:contentTypeVersion="16" ma:contentTypeDescription="Create a new document." ma:contentTypeScope="" ma:versionID="e46da44b78b20e057e0177052825c880">
  <xsd:schema xmlns:xsd="http://www.w3.org/2001/XMLSchema" xmlns:xs="http://www.w3.org/2001/XMLSchema" xmlns:p="http://schemas.microsoft.com/office/2006/metadata/properties" xmlns:ns3="b2bcf8cc-d612-4d6c-9b94-6ae691a19ca5" xmlns:ns4="e1e2dc61-06ef-4fbf-a9e9-ce4496e11785" targetNamespace="http://schemas.microsoft.com/office/2006/metadata/properties" ma:root="true" ma:fieldsID="9a1fa676143a1cccd1f7e2cf66c66564" ns3:_="" ns4:_="">
    <xsd:import namespace="b2bcf8cc-d612-4d6c-9b94-6ae691a19ca5"/>
    <xsd:import namespace="e1e2dc61-06ef-4fbf-a9e9-ce4496e117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_activity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bcf8cc-d612-4d6c-9b94-6ae691a19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2dc61-06ef-4fbf-a9e9-ce4496e117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2bcf8cc-d612-4d6c-9b94-6ae691a19ca5" xsi:nil="true"/>
  </documentManagement>
</p:properties>
</file>

<file path=customXml/itemProps1.xml><?xml version="1.0" encoding="utf-8"?>
<ds:datastoreItem xmlns:ds="http://schemas.openxmlformats.org/officeDocument/2006/customXml" ds:itemID="{19BA27D7-CE18-4412-A037-8A85FEB79D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8F9EC8-4C16-4B3F-8AF1-4F213329C1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bcf8cc-d612-4d6c-9b94-6ae691a19ca5"/>
    <ds:schemaRef ds:uri="e1e2dc61-06ef-4fbf-a9e9-ce4496e11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C2E2F-D34B-4B27-9C64-7FD3718A73DD}">
  <ds:schemaRefs>
    <ds:schemaRef ds:uri="http://purl.org/dc/elements/1.1/"/>
    <ds:schemaRef ds:uri="http://schemas.microsoft.com/office/2006/metadata/properties"/>
    <ds:schemaRef ds:uri="b2bcf8cc-d612-4d6c-9b94-6ae691a19ca5"/>
    <ds:schemaRef ds:uri="http://purl.org/dc/terms/"/>
    <ds:schemaRef ds:uri="e1e2dc61-06ef-4fbf-a9e9-ce4496e11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Blackburn College</Company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Bethany Scott</dc:creator>
  <cp:lastModifiedBy>Guy Crawford</cp:lastModifiedBy>
  <cp:revision>3</cp:revision>
  <cp:lastPrinted>2018-02-28T14:40:00Z</cp:lastPrinted>
  <dcterms:created xsi:type="dcterms:W3CDTF">2023-03-03T08:59:00Z</dcterms:created>
  <dcterms:modified xsi:type="dcterms:W3CDTF">2023-03-15T16:46:00Z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0x0101004619A0E297020546A3803A22426F9D1B</vt:lpwstr>
  </property>
</Properties>
</file>