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0D47" w14:textId="77777777" w:rsidR="00C22D87" w:rsidRPr="00227222" w:rsidRDefault="00FF12E7" w:rsidP="00C22D8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Cyber/Digital</w:t>
      </w:r>
      <w:r w:rsidR="00C22D87" w:rsidRPr="00227222">
        <w:rPr>
          <w:rFonts w:ascii="Calibri" w:hAnsi="Calibri" w:cs="Calibri"/>
          <w:b/>
          <w:sz w:val="22"/>
          <w:szCs w:val="22"/>
        </w:rPr>
        <w:t xml:space="preserve"> Development Lead</w:t>
      </w:r>
    </w:p>
    <w:p w14:paraId="672A6659" w14:textId="77777777" w:rsidR="00DD7523" w:rsidRPr="00227222" w:rsidRDefault="00181327" w:rsidP="00DD7523">
      <w:pPr>
        <w:jc w:val="center"/>
        <w:rPr>
          <w:rFonts w:ascii="Calibri" w:hAnsi="Calibri" w:cs="Calibri"/>
          <w:b/>
          <w:sz w:val="22"/>
          <w:szCs w:val="22"/>
        </w:rPr>
      </w:pPr>
      <w:r w:rsidRPr="00227222">
        <w:rPr>
          <w:rFonts w:ascii="Calibri" w:hAnsi="Calibri" w:cs="Calibri"/>
          <w:b/>
          <w:sz w:val="22"/>
          <w:szCs w:val="22"/>
        </w:rPr>
        <w:softHyphen/>
      </w:r>
    </w:p>
    <w:tbl>
      <w:tblPr>
        <w:tblW w:w="90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3544"/>
      </w:tblGrid>
      <w:tr w:rsidR="00DD7523" w:rsidRPr="00227222" w14:paraId="39F9DF72" w14:textId="77777777" w:rsidTr="554C911D">
        <w:trPr>
          <w:trHeight w:hRule="exact" w:val="567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1FDF52F2" w14:textId="77777777" w:rsidR="00DD7523" w:rsidRPr="00227222" w:rsidRDefault="00DD7523" w:rsidP="004D6E3A">
            <w:pPr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895C2DB" w14:textId="77777777" w:rsidR="00CA5B13" w:rsidRPr="00227222" w:rsidRDefault="00DD7523" w:rsidP="004D6E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Essential</w:t>
            </w:r>
          </w:p>
          <w:p w14:paraId="5DB52BC9" w14:textId="77777777" w:rsidR="00DD7523" w:rsidRPr="00227222" w:rsidRDefault="00DD7523" w:rsidP="004D6E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/Desirable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633419A7" w14:textId="77777777" w:rsidR="00DD7523" w:rsidRPr="00227222" w:rsidRDefault="00DD7523" w:rsidP="004D6E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Method of Assessment</w:t>
            </w:r>
          </w:p>
        </w:tc>
      </w:tr>
      <w:tr w:rsidR="00DD7523" w:rsidRPr="00227222" w14:paraId="14084DAF" w14:textId="77777777" w:rsidTr="554C911D">
        <w:trPr>
          <w:trHeight w:val="454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DE40752" w14:textId="77777777" w:rsidR="00DD7523" w:rsidRPr="00227222" w:rsidRDefault="00DD7523" w:rsidP="008F09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Qualification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A37501D" w14:textId="77777777" w:rsidR="00DD7523" w:rsidRPr="00227222" w:rsidRDefault="00DD7523" w:rsidP="008F09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5DAB6C7B" w14:textId="77777777" w:rsidR="00DD7523" w:rsidRPr="00227222" w:rsidRDefault="00DD7523" w:rsidP="008F090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360CD" w:rsidRPr="00227222" w14:paraId="5A25004B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7AF6C0E8" w14:textId="3AA59590" w:rsidR="00A1415F" w:rsidRPr="00227222" w:rsidRDefault="008A6C69" w:rsidP="0003012D">
            <w:pPr>
              <w:tabs>
                <w:tab w:val="num" w:pos="1620"/>
              </w:tabs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A6C6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UK Honours degree or UK ENIC recognised degree</w:t>
            </w:r>
            <w:r w:rsidRPr="008A6C6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r w:rsidR="00FF12E7" w:rsidRPr="008A6C6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 a Computing/Digital discipline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5AEDD99" w14:textId="77777777" w:rsidR="00C360CD" w:rsidRPr="00227222" w:rsidRDefault="00C360CD" w:rsidP="004D6E3A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3EE3735" w14:textId="77777777" w:rsidR="00C360CD" w:rsidRPr="00227222" w:rsidRDefault="00C360CD" w:rsidP="0003012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Certificates</w:t>
            </w:r>
            <w:r w:rsidR="0003012D"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C360CD" w:rsidRPr="00227222" w14:paraId="14C97980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3EF2C854" w14:textId="369DC85E" w:rsidR="00A1415F" w:rsidRPr="00227222" w:rsidRDefault="00DB11AF" w:rsidP="00750F1A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Level 2 qualification</w:t>
            </w:r>
            <w:r w:rsidR="00AC2FA5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</w:t>
            </w:r>
            <w:r w:rsidRPr="0022722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in English and maths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3B80983" w14:textId="77777777" w:rsidR="00C360CD" w:rsidRPr="00227222" w:rsidRDefault="00DB11AF" w:rsidP="004D6E3A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3B66DCB" w14:textId="77777777" w:rsidR="00C360CD" w:rsidRPr="00227222" w:rsidRDefault="00CF73AA" w:rsidP="002A53D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Application Form/ </w:t>
            </w:r>
            <w:r w:rsidR="00750F1A" w:rsidRPr="00227222">
              <w:rPr>
                <w:rFonts w:ascii="Calibri" w:hAnsi="Calibri" w:cs="Calibri"/>
                <w:sz w:val="22"/>
                <w:szCs w:val="22"/>
                <w:lang w:val="en-GB"/>
              </w:rPr>
              <w:t>Certificate</w:t>
            </w: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</w:p>
        </w:tc>
      </w:tr>
      <w:tr w:rsidR="00131C9D" w:rsidRPr="00227222" w14:paraId="534105FD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65021055" w14:textId="632FA455" w:rsidR="00131C9D" w:rsidRPr="00227222" w:rsidRDefault="00131C9D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A recognised teaching qualification</w:t>
            </w:r>
            <w:r w:rsidR="68B34F15" w:rsidRPr="554C91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willing to work towards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061D6CA7" w14:textId="257CF2E2" w:rsidR="00131C9D" w:rsidRPr="00227222" w:rsidRDefault="68B34F15" w:rsidP="554C911D">
            <w:pPr>
              <w:spacing w:line="259" w:lineRule="auto"/>
              <w:jc w:val="center"/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AAB9CE7" w14:textId="77777777" w:rsidR="00131C9D" w:rsidRPr="00227222" w:rsidRDefault="00131C9D" w:rsidP="002A53DC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Form/ Certificates</w:t>
            </w:r>
          </w:p>
        </w:tc>
      </w:tr>
      <w:tr w:rsidR="00131C9D" w:rsidRPr="00724B25" w14:paraId="429A59B8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374EB01B" w14:textId="5488A18A" w:rsidR="00131C9D" w:rsidRPr="004653CA" w:rsidRDefault="00131C9D" w:rsidP="00131C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53CA">
              <w:rPr>
                <w:rFonts w:ascii="Calibri" w:eastAsia="Times New Roman" w:hAnsi="Calibri" w:cs="Calibri"/>
                <w:sz w:val="22"/>
                <w:szCs w:val="22"/>
              </w:rPr>
              <w:t>Qualified t</w:t>
            </w:r>
            <w:r w:rsidR="004653CA" w:rsidRPr="004653CA">
              <w:rPr>
                <w:rFonts w:ascii="Calibri" w:eastAsia="Times New Roman" w:hAnsi="Calibri" w:cs="Calibri"/>
                <w:sz w:val="22"/>
                <w:szCs w:val="22"/>
              </w:rPr>
              <w:t>or willing to work towards assessor awards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D6DC322" w14:textId="77777777" w:rsidR="00131C9D" w:rsidRPr="004653CA" w:rsidRDefault="00131C9D" w:rsidP="00131C9D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53CA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988F574" w14:textId="77777777" w:rsidR="00131C9D" w:rsidRPr="004653CA" w:rsidRDefault="00131C9D" w:rsidP="00131C9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4653CA">
              <w:rPr>
                <w:rFonts w:ascii="Calibri" w:hAnsi="Calibri" w:cs="Calibri"/>
                <w:sz w:val="22"/>
                <w:szCs w:val="22"/>
                <w:lang w:val="en-GB"/>
              </w:rPr>
              <w:t>Application Form/ Certificates</w:t>
            </w:r>
          </w:p>
        </w:tc>
      </w:tr>
      <w:tr w:rsidR="00131C9D" w:rsidRPr="00227222" w14:paraId="2FE65A93" w14:textId="77777777" w:rsidTr="554C911D">
        <w:trPr>
          <w:trHeight w:hRule="exact" w:val="567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BDCD716" w14:textId="77777777" w:rsidR="00131C9D" w:rsidRPr="00227222" w:rsidRDefault="00131C9D" w:rsidP="00131C9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Knowledge and Experience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41C8F396" w14:textId="77777777" w:rsidR="00131C9D" w:rsidRPr="00227222" w:rsidRDefault="00131C9D" w:rsidP="00131C9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72A3D3EC" w14:textId="77777777" w:rsidR="00131C9D" w:rsidRPr="00227222" w:rsidRDefault="00131C9D" w:rsidP="00131C9D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36475" w:rsidRPr="00227222" w14:paraId="4CE744BB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2331BDDF" w14:textId="184E7AFC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Excellent sector experience with good knowledge </w:t>
            </w:r>
            <w:r w:rsidR="51306820" w:rsidRPr="554C91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and links with </w:t>
            </w: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local and regional employers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2F0E185F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0E22439F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Application Form / Assessment Centre </w:t>
            </w:r>
          </w:p>
        </w:tc>
      </w:tr>
      <w:tr w:rsidR="00C36475" w:rsidRPr="00227222" w14:paraId="3399CEED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38AA92E7" w14:textId="5DCB62EB" w:rsidR="00C36475" w:rsidRPr="00227222" w:rsidRDefault="00C36475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Relevant industrial and / or professional experience in the areas of </w:t>
            </w:r>
            <w:r w:rsidR="00FF12E7" w:rsidRPr="554C911D">
              <w:rPr>
                <w:rFonts w:ascii="Calibri" w:hAnsi="Calibri" w:cs="Calibri"/>
                <w:sz w:val="22"/>
                <w:szCs w:val="22"/>
                <w:lang w:val="en-GB"/>
              </w:rPr>
              <w:t>Cyber/</w:t>
            </w:r>
            <w:r w:rsidR="38FC5A1B" w:rsidRPr="554C911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5C8AF53C" w:rsidRPr="554C911D">
              <w:rPr>
                <w:rFonts w:ascii="Calibri" w:hAnsi="Calibri" w:cs="Calibri"/>
                <w:sz w:val="22"/>
                <w:szCs w:val="22"/>
                <w:lang w:val="en-GB"/>
              </w:rPr>
              <w:t>Computing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4CC6B09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024FF9AF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Application Form / Assessment Centre </w:t>
            </w:r>
          </w:p>
        </w:tc>
      </w:tr>
      <w:tr w:rsidR="00C36475" w:rsidRPr="00227222" w14:paraId="4C26B5E9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026A82E2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Experience of working </w:t>
            </w:r>
            <w:r w:rsidR="00C245CB">
              <w:rPr>
                <w:rFonts w:ascii="Calibri" w:hAnsi="Calibri" w:cs="Calibri"/>
                <w:sz w:val="22"/>
                <w:szCs w:val="22"/>
                <w:lang w:val="en-GB"/>
              </w:rPr>
              <w:t>in a further education or training setting</w:t>
            </w: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2438149" w14:textId="278B0947" w:rsidR="00C36475" w:rsidRPr="00227222" w:rsidRDefault="7BD1DCA0" w:rsidP="554C911D">
            <w:pPr>
              <w:spacing w:line="259" w:lineRule="auto"/>
              <w:jc w:val="center"/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0C7D109B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</w:tc>
      </w:tr>
      <w:tr w:rsidR="00C36475" w:rsidRPr="00227222" w14:paraId="580D4A89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34F1CB6C" w14:textId="2B59A035" w:rsidR="00C36475" w:rsidRPr="00227222" w:rsidRDefault="00C36475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</w:rPr>
              <w:t xml:space="preserve">A strong awareness </w:t>
            </w:r>
            <w:r w:rsidR="391837DB" w:rsidRPr="554C911D">
              <w:rPr>
                <w:rFonts w:ascii="Calibri" w:hAnsi="Calibri" w:cs="Calibri"/>
                <w:sz w:val="22"/>
                <w:szCs w:val="22"/>
              </w:rPr>
              <w:t xml:space="preserve">regional and national </w:t>
            </w:r>
            <w:r w:rsidR="7B94D79C" w:rsidRPr="554C911D">
              <w:rPr>
                <w:rFonts w:ascii="Calibri" w:hAnsi="Calibri" w:cs="Calibri"/>
                <w:sz w:val="22"/>
                <w:szCs w:val="22"/>
              </w:rPr>
              <w:t xml:space="preserve">skill gaps </w:t>
            </w:r>
            <w:r w:rsidRPr="554C911D">
              <w:rPr>
                <w:rFonts w:ascii="Calibri" w:hAnsi="Calibri" w:cs="Calibri"/>
                <w:sz w:val="22"/>
                <w:szCs w:val="22"/>
              </w:rPr>
              <w:t xml:space="preserve">within the </w:t>
            </w:r>
            <w:r w:rsidR="00FF12E7" w:rsidRPr="554C911D">
              <w:rPr>
                <w:rFonts w:ascii="Calibri" w:hAnsi="Calibri" w:cs="Calibri"/>
                <w:sz w:val="22"/>
                <w:szCs w:val="22"/>
              </w:rPr>
              <w:t>Cyber</w:t>
            </w:r>
            <w:r w:rsidR="2F7647FE" w:rsidRPr="554C911D">
              <w:rPr>
                <w:rFonts w:ascii="Calibri" w:hAnsi="Calibri" w:cs="Calibri"/>
                <w:sz w:val="22"/>
                <w:szCs w:val="22"/>
              </w:rPr>
              <w:t xml:space="preserve"> Security </w:t>
            </w:r>
            <w:r w:rsidR="34618ACB" w:rsidRPr="554C911D">
              <w:rPr>
                <w:rFonts w:ascii="Calibri" w:hAnsi="Calibri" w:cs="Calibri"/>
                <w:sz w:val="22"/>
                <w:szCs w:val="22"/>
              </w:rPr>
              <w:t>sector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2D7B4CDA" w14:textId="0954944A" w:rsidR="00C36475" w:rsidRPr="00227222" w:rsidRDefault="09446225" w:rsidP="554C911D">
            <w:pPr>
              <w:spacing w:line="259" w:lineRule="auto"/>
              <w:jc w:val="center"/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5279E22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</w:tc>
      </w:tr>
      <w:tr w:rsidR="554C911D" w14:paraId="483B5FB6" w14:textId="77777777" w:rsidTr="554C911D">
        <w:trPr>
          <w:trHeight w:val="300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7A758CF3" w14:textId="54D98AC7" w:rsidR="36A4EB92" w:rsidRDefault="36A4EB92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</w:rPr>
              <w:t>A strong awareness government agenda within the Cyber Security sector</w:t>
            </w:r>
          </w:p>
          <w:p w14:paraId="13793FC7" w14:textId="2A3CBFE6" w:rsidR="554C911D" w:rsidRDefault="554C911D" w:rsidP="554C91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BEA4A4A" w14:textId="0954944A" w:rsidR="36A4EB92" w:rsidRDefault="36A4EB92" w:rsidP="554C911D">
            <w:pPr>
              <w:spacing w:line="259" w:lineRule="auto"/>
              <w:jc w:val="center"/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  <w:p w14:paraId="108EC147" w14:textId="78131988" w:rsidR="554C911D" w:rsidRDefault="554C911D" w:rsidP="554C911D">
            <w:pPr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31FE871" w14:textId="77777777" w:rsidR="36A4EB92" w:rsidRDefault="36A4EB92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554C911D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  <w:p w14:paraId="5CA1B209" w14:textId="4F80ECE3" w:rsidR="554C911D" w:rsidRDefault="554C911D" w:rsidP="554C911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C36475" w:rsidRPr="00227222" w14:paraId="0985A215" w14:textId="77777777" w:rsidTr="554C911D">
        <w:trPr>
          <w:trHeight w:hRule="exact" w:val="567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3233F2C4" w14:textId="77777777" w:rsidR="00C36475" w:rsidRPr="00227222" w:rsidRDefault="00C36475" w:rsidP="00C3647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Skills and Abilities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D0B940D" w14:textId="77777777" w:rsidR="00C36475" w:rsidRPr="00227222" w:rsidRDefault="00C36475" w:rsidP="00C3647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0E27B00A" w14:textId="77777777" w:rsidR="00C36475" w:rsidRPr="00227222" w:rsidRDefault="00C36475" w:rsidP="00C3647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C36475" w:rsidRPr="00227222" w14:paraId="646D49D1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470D0E8F" w14:textId="77777777" w:rsidR="00C36475" w:rsidRPr="00227222" w:rsidRDefault="00C36475" w:rsidP="00A60015">
            <w:pPr>
              <w:pStyle w:val="xmsonormal"/>
            </w:pPr>
            <w:r w:rsidRPr="00227222">
              <w:rPr>
                <w:rFonts w:eastAsia="Cambria"/>
                <w:lang w:eastAsia="en-US"/>
              </w:rPr>
              <w:t>Ability to develop and manage employer relationships within local and regional industry relationships ensuring regular engagement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CCAE64F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70454793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</w:tc>
      </w:tr>
      <w:tr w:rsidR="00C36475" w:rsidRPr="00227222" w14:paraId="6A067D34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2CCA172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Ability to create and design a</w:t>
            </w:r>
            <w:r w:rsidR="00FF12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cyber/digital</w:t>
            </w: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curriculum model supporting employer need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ED56744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8D6B978" w14:textId="77777777" w:rsidR="00C36475" w:rsidRPr="00227222" w:rsidRDefault="004E2CD4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</w:tc>
      </w:tr>
      <w:tr w:rsidR="00C36475" w:rsidRPr="00227222" w14:paraId="7FE2FE04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20380A58" w14:textId="77777777" w:rsidR="00C36475" w:rsidRPr="00227222" w:rsidRDefault="00C36475" w:rsidP="00C027D4">
            <w:pPr>
              <w:pStyle w:val="xmsonormal"/>
            </w:pPr>
            <w:r w:rsidRPr="00227222">
              <w:rPr>
                <w:rFonts w:eastAsia="Cambria"/>
                <w:lang w:eastAsia="en-US"/>
              </w:rPr>
              <w:t>Ability to develop curriculum resources, delivery materials and deliver masterclasses for Schools and industry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F6420C5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D9F3F6A" w14:textId="77777777" w:rsidR="00C36475" w:rsidRPr="00227222" w:rsidRDefault="004E2CD4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Application Form / Assessment Centre</w:t>
            </w:r>
          </w:p>
        </w:tc>
      </w:tr>
      <w:tr w:rsidR="00C36475" w:rsidRPr="00227222" w14:paraId="2051E82F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6D683D6" w14:textId="77777777" w:rsidR="00C36475" w:rsidRPr="00227222" w:rsidRDefault="00C36475" w:rsidP="00A6001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Ability to work effectively as part of a team 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1A37311" w14:textId="77777777" w:rsidR="00C36475" w:rsidRPr="00227222" w:rsidRDefault="00C3647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8BF2B9C" w14:textId="77777777" w:rsidR="00C36475" w:rsidRPr="00227222" w:rsidRDefault="00C3647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A60015" w:rsidRPr="00227222" w14:paraId="26FB496E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D4E6730" w14:textId="77777777" w:rsidR="00A60015" w:rsidRPr="00227222" w:rsidRDefault="00A6001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Ability to analyse, interpret and report on data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20ED7DC" w14:textId="77777777" w:rsidR="00A60015" w:rsidRPr="00227222" w:rsidRDefault="00A60015" w:rsidP="00C36475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799F76BC" w14:textId="77777777" w:rsidR="00A60015" w:rsidRPr="00227222" w:rsidRDefault="00A60015" w:rsidP="00C36475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3D5AEB" w:rsidRPr="00227222" w14:paraId="40BE87F1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739389AF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42D2E">
              <w:rPr>
                <w:rFonts w:ascii="Calibri" w:eastAsia="Times New Roman" w:hAnsi="Calibri"/>
              </w:rPr>
              <w:t xml:space="preserve">Excellent record keeping and </w:t>
            </w:r>
            <w:proofErr w:type="spellStart"/>
            <w:r w:rsidR="00C027D4">
              <w:rPr>
                <w:rFonts w:ascii="Calibri" w:eastAsia="Times New Roman" w:hAnsi="Calibri"/>
              </w:rPr>
              <w:t>organi</w:t>
            </w:r>
            <w:r w:rsidR="002C772D">
              <w:rPr>
                <w:rFonts w:ascii="Calibri" w:eastAsia="Times New Roman" w:hAnsi="Calibri"/>
              </w:rPr>
              <w:t>s</w:t>
            </w:r>
            <w:r w:rsidR="00C027D4">
              <w:rPr>
                <w:rFonts w:ascii="Calibri" w:eastAsia="Times New Roman" w:hAnsi="Calibri"/>
              </w:rPr>
              <w:t>ational</w:t>
            </w:r>
            <w:proofErr w:type="spellEnd"/>
            <w:r w:rsidR="00C027D4">
              <w:rPr>
                <w:rFonts w:ascii="Calibri" w:eastAsia="Times New Roman" w:hAnsi="Calibri"/>
              </w:rPr>
              <w:t xml:space="preserve"> / IT</w:t>
            </w:r>
            <w:r w:rsidRPr="00F42D2E">
              <w:rPr>
                <w:rFonts w:ascii="Calibri" w:eastAsia="Times New Roman" w:hAnsi="Calibri"/>
              </w:rPr>
              <w:t xml:space="preserve"> skills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6C12945D" w14:textId="77777777" w:rsidR="003D5AEB" w:rsidRPr="00227222" w:rsidRDefault="003D5AEB" w:rsidP="003D5AEB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411F252F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3D5AEB" w:rsidRPr="00227222" w14:paraId="1BA5351D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D92DF50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42D2E">
              <w:rPr>
                <w:rFonts w:ascii="Calibri" w:eastAsia="Times New Roman" w:hAnsi="Calibri"/>
              </w:rPr>
              <w:t>Ability to work to deadlines and meet targets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B22BE1D" w14:textId="77777777" w:rsidR="003D5AEB" w:rsidRPr="00227222" w:rsidRDefault="003D5AEB" w:rsidP="003D5AEB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2918FE74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3D5AEB" w:rsidRPr="00227222" w14:paraId="0C2A093B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342E3B50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Experience of sector IT systems –   EBS On-track, ProMonitor, Office Suite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4BF7EC95" w14:textId="77777777" w:rsidR="003D5AEB" w:rsidRPr="00227222" w:rsidRDefault="003D5AEB" w:rsidP="003D5AEB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5D77766F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3D5AEB" w:rsidRPr="00227222" w14:paraId="67AC7CDD" w14:textId="77777777" w:rsidTr="554C911D">
        <w:trPr>
          <w:trHeight w:hRule="exact" w:val="567"/>
        </w:trPr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6455EF38" w14:textId="77777777" w:rsidR="003D5AEB" w:rsidRPr="00227222" w:rsidRDefault="003D5AEB" w:rsidP="003D5AEB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Other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60061E4C" w14:textId="77777777" w:rsidR="003D5AEB" w:rsidRPr="00227222" w:rsidRDefault="003D5AEB" w:rsidP="003D5AE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shd w:val="clear" w:color="auto" w:fill="F2F2F2" w:themeFill="background1" w:themeFillShade="F2"/>
            <w:vAlign w:val="center"/>
          </w:tcPr>
          <w:p w14:paraId="44EAFD9C" w14:textId="77777777" w:rsidR="003D5AEB" w:rsidRPr="00227222" w:rsidRDefault="003D5AEB" w:rsidP="003D5AEB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3D5AEB" w:rsidRPr="00227222" w14:paraId="27473167" w14:textId="77777777" w:rsidTr="554C911D"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4AD7C79A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Be committed to safeguarding and promoting the welfare of children, young people and vulnerable adults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3EA801B" w14:textId="77777777" w:rsidR="003D5AEB" w:rsidRPr="00227222" w:rsidRDefault="003D5AEB" w:rsidP="003D5AEB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  <w:vAlign w:val="center"/>
          </w:tcPr>
          <w:p w14:paraId="14FE0522" w14:textId="77777777" w:rsidR="003D5AEB" w:rsidRPr="00227222" w:rsidRDefault="003D5AEB" w:rsidP="003D5A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227222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BE4EDC" w:rsidRPr="00F42D2E" w14:paraId="7C62BDFA" w14:textId="77777777" w:rsidTr="554C9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1E567192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Committed to the College Equality and Diversity agenda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320E92BE" w14:textId="77777777" w:rsidR="00BE4EDC" w:rsidRPr="00BE4EDC" w:rsidRDefault="00BE4EDC" w:rsidP="00A90F2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57BE3636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BE4EDC" w:rsidRPr="00F42D2E" w14:paraId="20F6F071" w14:textId="77777777" w:rsidTr="554C9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643BA4A7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Willing to work flexibly</w:t>
            </w:r>
          </w:p>
          <w:p w14:paraId="4B94D5A5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4448EBFB" w14:textId="77777777" w:rsidR="00BE4EDC" w:rsidRPr="00BE4EDC" w:rsidRDefault="00BE4EDC" w:rsidP="00A90F2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5253EC8C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>Assessment Centre</w:t>
            </w:r>
          </w:p>
        </w:tc>
      </w:tr>
      <w:tr w:rsidR="00BE4EDC" w:rsidRPr="00F42D2E" w14:paraId="50C1E49F" w14:textId="77777777" w:rsidTr="554C9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0756EE67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Own transport or the ability to visit sites external to the College in a timely manner. </w:t>
            </w:r>
          </w:p>
        </w:tc>
        <w:tc>
          <w:tcPr>
            <w:tcW w:w="1276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0CD67DD8" w14:textId="77777777" w:rsidR="00BE4EDC" w:rsidRPr="00BE4EDC" w:rsidRDefault="00BE4EDC" w:rsidP="00A90F26">
            <w:pPr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 </w:t>
            </w:r>
          </w:p>
        </w:tc>
        <w:tc>
          <w:tcPr>
            <w:tcW w:w="3544" w:type="dxa"/>
            <w:tcBorders>
              <w:top w:val="single" w:sz="12" w:space="0" w:color="DBE5F1"/>
              <w:left w:val="single" w:sz="12" w:space="0" w:color="DBE5F1"/>
              <w:bottom w:val="single" w:sz="12" w:space="0" w:color="DBE5F1"/>
              <w:right w:val="single" w:sz="12" w:space="0" w:color="DBE5F1"/>
            </w:tcBorders>
          </w:tcPr>
          <w:p w14:paraId="18A0C613" w14:textId="77777777" w:rsidR="00BE4EDC" w:rsidRPr="00BE4EDC" w:rsidRDefault="00BE4EDC" w:rsidP="00A90F26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E4ED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Application Form </w:t>
            </w:r>
          </w:p>
        </w:tc>
      </w:tr>
    </w:tbl>
    <w:p w14:paraId="3DEEC669" w14:textId="77777777" w:rsidR="00446B96" w:rsidRPr="00227222" w:rsidRDefault="00446B96" w:rsidP="00E65CE3">
      <w:pPr>
        <w:rPr>
          <w:rFonts w:ascii="Calibri" w:hAnsi="Calibri" w:cs="Calibri"/>
          <w:sz w:val="22"/>
          <w:szCs w:val="22"/>
        </w:rPr>
      </w:pPr>
    </w:p>
    <w:p w14:paraId="791F04B0" w14:textId="77777777" w:rsidR="00181327" w:rsidRPr="00227222" w:rsidRDefault="00181327" w:rsidP="00E65CE3">
      <w:pPr>
        <w:rPr>
          <w:rFonts w:ascii="Calibri" w:hAnsi="Calibri" w:cs="Calibri"/>
          <w:sz w:val="22"/>
          <w:szCs w:val="22"/>
        </w:rPr>
      </w:pPr>
      <w:r w:rsidRPr="00227222">
        <w:rPr>
          <w:rFonts w:ascii="Calibri" w:hAnsi="Calibri" w:cs="Calibri"/>
          <w:sz w:val="22"/>
          <w:szCs w:val="22"/>
        </w:rPr>
        <w:t xml:space="preserve">Author: </w:t>
      </w:r>
      <w:r w:rsidR="008D37A4" w:rsidRPr="00227222">
        <w:rPr>
          <w:rFonts w:ascii="Calibri" w:hAnsi="Calibri" w:cs="Calibri"/>
          <w:sz w:val="22"/>
          <w:szCs w:val="22"/>
        </w:rPr>
        <w:t>Head of School –</w:t>
      </w:r>
      <w:r w:rsidR="00FF12E7">
        <w:rPr>
          <w:rFonts w:ascii="Calibri" w:hAnsi="Calibri" w:cs="Calibri"/>
          <w:sz w:val="22"/>
          <w:szCs w:val="22"/>
        </w:rPr>
        <w:t xml:space="preserve"> Creative and Digital </w:t>
      </w:r>
    </w:p>
    <w:p w14:paraId="3656B9AB" w14:textId="77777777" w:rsidR="00181327" w:rsidRPr="00227222" w:rsidRDefault="00181327" w:rsidP="00E65CE3">
      <w:pPr>
        <w:rPr>
          <w:rFonts w:ascii="Calibri" w:hAnsi="Calibri" w:cs="Calibri"/>
          <w:sz w:val="22"/>
          <w:szCs w:val="22"/>
        </w:rPr>
      </w:pPr>
    </w:p>
    <w:p w14:paraId="0D7310D2" w14:textId="77777777" w:rsidR="00181327" w:rsidRDefault="00181327" w:rsidP="00E65CE3">
      <w:pPr>
        <w:rPr>
          <w:rFonts w:ascii="Calibri" w:hAnsi="Calibri" w:cs="Calibri"/>
          <w:sz w:val="22"/>
          <w:szCs w:val="22"/>
        </w:rPr>
      </w:pPr>
      <w:r w:rsidRPr="00227222">
        <w:rPr>
          <w:rFonts w:ascii="Calibri" w:hAnsi="Calibri" w:cs="Calibri"/>
          <w:sz w:val="22"/>
          <w:szCs w:val="22"/>
        </w:rPr>
        <w:t xml:space="preserve">Date: </w:t>
      </w:r>
      <w:r w:rsidR="00FF12E7">
        <w:rPr>
          <w:rFonts w:ascii="Calibri" w:hAnsi="Calibri" w:cs="Calibri"/>
          <w:sz w:val="22"/>
          <w:szCs w:val="22"/>
        </w:rPr>
        <w:t xml:space="preserve">May 2024 </w:t>
      </w:r>
    </w:p>
    <w:p w14:paraId="45FB0818" w14:textId="77777777" w:rsidR="003D5AEB" w:rsidRDefault="003D5AEB" w:rsidP="00E65CE3">
      <w:pPr>
        <w:rPr>
          <w:rFonts w:ascii="Calibri" w:hAnsi="Calibri" w:cs="Calibri"/>
          <w:sz w:val="22"/>
          <w:szCs w:val="22"/>
        </w:rPr>
      </w:pPr>
    </w:p>
    <w:p w14:paraId="049F31CB" w14:textId="77777777" w:rsidR="003D5AEB" w:rsidRPr="00227222" w:rsidRDefault="003D5AEB" w:rsidP="00E65CE3">
      <w:pPr>
        <w:rPr>
          <w:rFonts w:ascii="Calibri" w:hAnsi="Calibri" w:cs="Calibri"/>
          <w:sz w:val="22"/>
          <w:szCs w:val="22"/>
        </w:rPr>
      </w:pPr>
    </w:p>
    <w:sectPr w:rsidR="003D5AEB" w:rsidRPr="00227222" w:rsidSect="002C7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3379" w14:textId="77777777" w:rsidR="00397115" w:rsidRDefault="00397115" w:rsidP="00DC2E64">
      <w:r>
        <w:separator/>
      </w:r>
    </w:p>
  </w:endnote>
  <w:endnote w:type="continuationSeparator" w:id="0">
    <w:p w14:paraId="42129A9F" w14:textId="77777777" w:rsidR="00397115" w:rsidRDefault="00397115" w:rsidP="00D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CD69C9" w:rsidRDefault="00CD6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77777777" w:rsidR="00CD69C9" w:rsidRDefault="00CD6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0A41" w14:textId="77777777" w:rsidR="00CD69C9" w:rsidRDefault="00CD6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00FFE" w14:textId="77777777" w:rsidR="00397115" w:rsidRDefault="00397115" w:rsidP="00DC2E64">
      <w:r>
        <w:separator/>
      </w:r>
    </w:p>
  </w:footnote>
  <w:footnote w:type="continuationSeparator" w:id="0">
    <w:p w14:paraId="765B45F9" w14:textId="77777777" w:rsidR="00397115" w:rsidRDefault="00397115" w:rsidP="00DC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CD69C9" w:rsidRDefault="00CD6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BE40" w14:textId="77777777" w:rsidR="008F090D" w:rsidRDefault="005E4C2D" w:rsidP="00F71660">
    <w:pPr>
      <w:pStyle w:val="Header"/>
      <w:tabs>
        <w:tab w:val="clear" w:pos="4320"/>
        <w:tab w:val="clear" w:pos="8640"/>
        <w:tab w:val="center" w:pos="4150"/>
      </w:tabs>
      <w:spacing w:before="2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10E0F" wp14:editId="07777777">
          <wp:simplePos x="0" y="0"/>
          <wp:positionH relativeFrom="column">
            <wp:posOffset>3573145</wp:posOffset>
          </wp:positionH>
          <wp:positionV relativeFrom="paragraph">
            <wp:posOffset>-26035</wp:posOffset>
          </wp:positionV>
          <wp:extent cx="2200275" cy="781050"/>
          <wp:effectExtent l="0" t="0" r="0" b="0"/>
          <wp:wrapSquare wrapText="bothSides"/>
          <wp:docPr id="4" name="Picture 37" descr="A picture containing invertebrate, arthropod, spi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A picture containing invertebrate, arthropod, spid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B376250" wp14:editId="07777777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2286000" cy="304800"/>
          <wp:effectExtent l="0" t="0" r="0" b="0"/>
          <wp:wrapSquare wrapText="bothSides"/>
          <wp:docPr id="3" name="Picture 5" descr="person sp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rson sp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660">
      <w:tab/>
    </w:r>
  </w:p>
  <w:p w14:paraId="3CF2D8B6" w14:textId="77777777" w:rsidR="008F090D" w:rsidRDefault="00702363" w:rsidP="00702363">
    <w:pPr>
      <w:pStyle w:val="Header"/>
      <w:tabs>
        <w:tab w:val="clear" w:pos="4320"/>
        <w:tab w:val="clear" w:pos="8640"/>
        <w:tab w:val="left" w:pos="1185"/>
      </w:tabs>
    </w:pPr>
    <w:r>
      <w:tab/>
    </w:r>
  </w:p>
  <w:p w14:paraId="0FB78278" w14:textId="77777777" w:rsidR="008F090D" w:rsidRDefault="008F090D">
    <w:pPr>
      <w:pStyle w:val="Header"/>
    </w:pPr>
  </w:p>
  <w:p w14:paraId="1FC39945" w14:textId="77777777" w:rsidR="008F090D" w:rsidRDefault="008F0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CD69C9" w:rsidRDefault="00CD6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6668"/>
    <w:multiLevelType w:val="hybridMultilevel"/>
    <w:tmpl w:val="E49820AE"/>
    <w:lvl w:ilvl="0" w:tplc="54909E0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41E73"/>
    <w:multiLevelType w:val="hybridMultilevel"/>
    <w:tmpl w:val="D214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754285">
    <w:abstractNumId w:val="0"/>
  </w:num>
  <w:num w:numId="2" w16cid:durableId="871301934">
    <w:abstractNumId w:val="1"/>
  </w:num>
  <w:num w:numId="3" w16cid:durableId="40745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96"/>
    <w:rsid w:val="0003012D"/>
    <w:rsid w:val="00073C6C"/>
    <w:rsid w:val="000768BA"/>
    <w:rsid w:val="000A77EC"/>
    <w:rsid w:val="000E7E28"/>
    <w:rsid w:val="00104A72"/>
    <w:rsid w:val="00105C00"/>
    <w:rsid w:val="00131C9D"/>
    <w:rsid w:val="00181327"/>
    <w:rsid w:val="00186A10"/>
    <w:rsid w:val="001A19F1"/>
    <w:rsid w:val="001E172D"/>
    <w:rsid w:val="001E1C56"/>
    <w:rsid w:val="00200CA6"/>
    <w:rsid w:val="002042C1"/>
    <w:rsid w:val="002261E9"/>
    <w:rsid w:val="00227222"/>
    <w:rsid w:val="00270F31"/>
    <w:rsid w:val="00286B00"/>
    <w:rsid w:val="00293E37"/>
    <w:rsid w:val="00296731"/>
    <w:rsid w:val="002A53DC"/>
    <w:rsid w:val="002C772D"/>
    <w:rsid w:val="002E2837"/>
    <w:rsid w:val="002E3434"/>
    <w:rsid w:val="002F22BF"/>
    <w:rsid w:val="00336017"/>
    <w:rsid w:val="00337C07"/>
    <w:rsid w:val="00362464"/>
    <w:rsid w:val="00397115"/>
    <w:rsid w:val="003D5AEB"/>
    <w:rsid w:val="003D7804"/>
    <w:rsid w:val="0040023E"/>
    <w:rsid w:val="0041623B"/>
    <w:rsid w:val="004205B5"/>
    <w:rsid w:val="00442291"/>
    <w:rsid w:val="00446B96"/>
    <w:rsid w:val="004653CA"/>
    <w:rsid w:val="004762A5"/>
    <w:rsid w:val="00485DAF"/>
    <w:rsid w:val="004A07BB"/>
    <w:rsid w:val="004A756B"/>
    <w:rsid w:val="004B23F0"/>
    <w:rsid w:val="004D6E3A"/>
    <w:rsid w:val="004E2CD4"/>
    <w:rsid w:val="004E72AB"/>
    <w:rsid w:val="00515DF8"/>
    <w:rsid w:val="00527CE6"/>
    <w:rsid w:val="0053054B"/>
    <w:rsid w:val="00544AD6"/>
    <w:rsid w:val="00571428"/>
    <w:rsid w:val="00593C8B"/>
    <w:rsid w:val="005A029A"/>
    <w:rsid w:val="005D63C5"/>
    <w:rsid w:val="005E4C2D"/>
    <w:rsid w:val="005F5062"/>
    <w:rsid w:val="00626124"/>
    <w:rsid w:val="006314FF"/>
    <w:rsid w:val="0063216B"/>
    <w:rsid w:val="00644055"/>
    <w:rsid w:val="00644AE6"/>
    <w:rsid w:val="00650A33"/>
    <w:rsid w:val="00666E3B"/>
    <w:rsid w:val="0069140A"/>
    <w:rsid w:val="006A42F4"/>
    <w:rsid w:val="006B2886"/>
    <w:rsid w:val="006E2FBF"/>
    <w:rsid w:val="00702363"/>
    <w:rsid w:val="00724B25"/>
    <w:rsid w:val="00750F1A"/>
    <w:rsid w:val="007905D2"/>
    <w:rsid w:val="007A252A"/>
    <w:rsid w:val="007C614A"/>
    <w:rsid w:val="007C7DE5"/>
    <w:rsid w:val="00802763"/>
    <w:rsid w:val="008268D7"/>
    <w:rsid w:val="008324F8"/>
    <w:rsid w:val="0083714E"/>
    <w:rsid w:val="00840B9F"/>
    <w:rsid w:val="00854378"/>
    <w:rsid w:val="008725A2"/>
    <w:rsid w:val="008A131F"/>
    <w:rsid w:val="008A43D0"/>
    <w:rsid w:val="008A6C69"/>
    <w:rsid w:val="008B6138"/>
    <w:rsid w:val="008D37A4"/>
    <w:rsid w:val="008D631D"/>
    <w:rsid w:val="008E0C2B"/>
    <w:rsid w:val="008F090D"/>
    <w:rsid w:val="00917338"/>
    <w:rsid w:val="009221C4"/>
    <w:rsid w:val="00960AFF"/>
    <w:rsid w:val="00983EB8"/>
    <w:rsid w:val="009A6351"/>
    <w:rsid w:val="009B2060"/>
    <w:rsid w:val="009F18C5"/>
    <w:rsid w:val="00A0593F"/>
    <w:rsid w:val="00A1415F"/>
    <w:rsid w:val="00A31CD5"/>
    <w:rsid w:val="00A4571D"/>
    <w:rsid w:val="00A511CC"/>
    <w:rsid w:val="00A544A1"/>
    <w:rsid w:val="00A60015"/>
    <w:rsid w:val="00A64623"/>
    <w:rsid w:val="00A717CB"/>
    <w:rsid w:val="00A7346F"/>
    <w:rsid w:val="00A90F26"/>
    <w:rsid w:val="00AB754D"/>
    <w:rsid w:val="00AC2FA5"/>
    <w:rsid w:val="00AC3593"/>
    <w:rsid w:val="00AE3321"/>
    <w:rsid w:val="00AF0EA5"/>
    <w:rsid w:val="00AF5279"/>
    <w:rsid w:val="00B20F5D"/>
    <w:rsid w:val="00B35114"/>
    <w:rsid w:val="00B44A3F"/>
    <w:rsid w:val="00B52B2F"/>
    <w:rsid w:val="00B6713A"/>
    <w:rsid w:val="00BB08CB"/>
    <w:rsid w:val="00BD161D"/>
    <w:rsid w:val="00BD6F68"/>
    <w:rsid w:val="00BE4EDC"/>
    <w:rsid w:val="00BE5719"/>
    <w:rsid w:val="00C027D4"/>
    <w:rsid w:val="00C22D87"/>
    <w:rsid w:val="00C245CB"/>
    <w:rsid w:val="00C360CD"/>
    <w:rsid w:val="00C363C3"/>
    <w:rsid w:val="00C36475"/>
    <w:rsid w:val="00CA5B13"/>
    <w:rsid w:val="00CB79DC"/>
    <w:rsid w:val="00CC2322"/>
    <w:rsid w:val="00CD69C9"/>
    <w:rsid w:val="00CE7397"/>
    <w:rsid w:val="00CF73AA"/>
    <w:rsid w:val="00D14E4C"/>
    <w:rsid w:val="00D21385"/>
    <w:rsid w:val="00DB11AF"/>
    <w:rsid w:val="00DB3FBA"/>
    <w:rsid w:val="00DC2E64"/>
    <w:rsid w:val="00DD7523"/>
    <w:rsid w:val="00DE3E69"/>
    <w:rsid w:val="00DE5CE7"/>
    <w:rsid w:val="00E114AF"/>
    <w:rsid w:val="00E35123"/>
    <w:rsid w:val="00E65CE3"/>
    <w:rsid w:val="00E67CBE"/>
    <w:rsid w:val="00EE6D12"/>
    <w:rsid w:val="00EF50EC"/>
    <w:rsid w:val="00F061EB"/>
    <w:rsid w:val="00F33C28"/>
    <w:rsid w:val="00F560DE"/>
    <w:rsid w:val="00F65E96"/>
    <w:rsid w:val="00F70A0B"/>
    <w:rsid w:val="00F71660"/>
    <w:rsid w:val="00F75678"/>
    <w:rsid w:val="00F85E4A"/>
    <w:rsid w:val="00F955CD"/>
    <w:rsid w:val="00FA4D53"/>
    <w:rsid w:val="00FB35F3"/>
    <w:rsid w:val="00FB59D4"/>
    <w:rsid w:val="00FB7C02"/>
    <w:rsid w:val="00FC1145"/>
    <w:rsid w:val="00FC1658"/>
    <w:rsid w:val="00FC40CD"/>
    <w:rsid w:val="00FE41C7"/>
    <w:rsid w:val="00FE551E"/>
    <w:rsid w:val="00FF12E7"/>
    <w:rsid w:val="09446225"/>
    <w:rsid w:val="0BB5D2F6"/>
    <w:rsid w:val="0FF55BF1"/>
    <w:rsid w:val="2F7647FE"/>
    <w:rsid w:val="34618ACB"/>
    <w:rsid w:val="36A4EB92"/>
    <w:rsid w:val="38FC5A1B"/>
    <w:rsid w:val="391837DB"/>
    <w:rsid w:val="39254F99"/>
    <w:rsid w:val="4F0AF245"/>
    <w:rsid w:val="51306820"/>
    <w:rsid w:val="554C911D"/>
    <w:rsid w:val="5C8AF53C"/>
    <w:rsid w:val="5E3F5A01"/>
    <w:rsid w:val="68B34F15"/>
    <w:rsid w:val="69D8ED55"/>
    <w:rsid w:val="755C7ECB"/>
    <w:rsid w:val="7B94D79C"/>
    <w:rsid w:val="7BD1D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A310C"/>
  <w15:chartTrackingRefBased/>
  <w15:docId w15:val="{46DF29F2-C252-4250-851C-4870945C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D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B96"/>
  </w:style>
  <w:style w:type="paragraph" w:styleId="Footer">
    <w:name w:val="footer"/>
    <w:basedOn w:val="Normal"/>
    <w:link w:val="FooterChar"/>
    <w:uiPriority w:val="99"/>
    <w:unhideWhenUsed/>
    <w:rsid w:val="00446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B96"/>
  </w:style>
  <w:style w:type="table" w:styleId="TableGrid">
    <w:name w:val="Table Grid"/>
    <w:basedOn w:val="TableNormal"/>
    <w:uiPriority w:val="59"/>
    <w:rsid w:val="00DD7523"/>
    <w:rPr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Normal"/>
    <w:rsid w:val="00DB11AF"/>
    <w:rPr>
      <w:rFonts w:ascii="Calibri" w:eastAsia="Calibr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7224C.416F9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D0FF36ECB841B3342F7E71F025FF" ma:contentTypeVersion="15" ma:contentTypeDescription="Create a new document." ma:contentTypeScope="" ma:versionID="59694f80a98fab1f46d8a95ba5c1ab57">
  <xsd:schema xmlns:xsd="http://www.w3.org/2001/XMLSchema" xmlns:xs="http://www.w3.org/2001/XMLSchema" xmlns:p="http://schemas.microsoft.com/office/2006/metadata/properties" xmlns:ns2="f0e1e630-ccb2-40dd-9e18-3f5bb899f8d0" xmlns:ns3="1671eba8-496d-4ec8-a857-ce5c6cc77169" targetNamespace="http://schemas.microsoft.com/office/2006/metadata/properties" ma:root="true" ma:fieldsID="2a30ef63b967549a5fedd6e461aef302" ns2:_="" ns3:_="">
    <xsd:import namespace="f0e1e630-ccb2-40dd-9e18-3f5bb899f8d0"/>
    <xsd:import namespace="1671eba8-496d-4ec8-a857-ce5c6cc77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1e630-ccb2-40dd-9e18-3f5bb899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b34e4b-f958-4098-a55e-3540c90d5d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eba8-496d-4ec8-a857-ce5c6cc771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82a32e-d58e-42c4-aa76-5a29769db3ac}" ma:internalName="TaxCatchAll" ma:showField="CatchAllData" ma:web="1671eba8-496d-4ec8-a857-ce5c6cc77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e1e630-ccb2-40dd-9e18-3f5bb899f8d0">
      <Terms xmlns="http://schemas.microsoft.com/office/infopath/2007/PartnerControls"/>
    </lcf76f155ced4ddcb4097134ff3c332f>
    <TaxCatchAll xmlns="1671eba8-496d-4ec8-a857-ce5c6cc77169" xsi:nil="true"/>
  </documentManagement>
</p:properties>
</file>

<file path=customXml/itemProps1.xml><?xml version="1.0" encoding="utf-8"?>
<ds:datastoreItem xmlns:ds="http://schemas.openxmlformats.org/officeDocument/2006/customXml" ds:itemID="{76374E3D-362B-4073-940E-0C36A4BD1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22593-96AF-4B06-886E-6F7AD8DE6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1e630-ccb2-40dd-9e18-3f5bb899f8d0"/>
    <ds:schemaRef ds:uri="1671eba8-496d-4ec8-a857-ce5c6cc77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F84CB-1D7D-4116-AE9B-7B69A1759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>Blackburn College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Scott</dc:creator>
  <cp:keywords/>
  <cp:lastModifiedBy>Beverley Wood</cp:lastModifiedBy>
  <cp:revision>5</cp:revision>
  <cp:lastPrinted>2023-04-21T21:56:00Z</cp:lastPrinted>
  <dcterms:created xsi:type="dcterms:W3CDTF">2024-07-02T19:45:00Z</dcterms:created>
  <dcterms:modified xsi:type="dcterms:W3CDTF">2024-08-07T12:25:00Z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