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F0438" w14:textId="77777777" w:rsidR="006E5DD0" w:rsidRDefault="00B02687" w:rsidP="00BB422D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EXAMINATIONS</w:t>
      </w:r>
      <w:r w:rsidR="006E5DD0" w:rsidRPr="00886063">
        <w:rPr>
          <w:rFonts w:asciiTheme="majorHAnsi" w:hAnsiTheme="majorHAnsi" w:cstheme="majorHAnsi"/>
          <w:b/>
        </w:rPr>
        <w:t xml:space="preserve"> OFFICER</w:t>
      </w:r>
    </w:p>
    <w:p w14:paraId="4E71CB0F" w14:textId="77777777" w:rsidR="002E27B0" w:rsidRPr="00886063" w:rsidRDefault="002E27B0" w:rsidP="00BB422D">
      <w:pPr>
        <w:jc w:val="center"/>
        <w:rPr>
          <w:rFonts w:asciiTheme="majorHAnsi" w:hAnsiTheme="majorHAnsi" w:cstheme="majorHAnsi"/>
          <w:b/>
        </w:rPr>
      </w:pPr>
    </w:p>
    <w:tbl>
      <w:tblPr>
        <w:tblStyle w:val="TableGrid"/>
        <w:tblW w:w="9923" w:type="dxa"/>
        <w:tblInd w:w="-582" w:type="dxa"/>
        <w:tblLayout w:type="fixed"/>
        <w:tblLook w:val="04A0" w:firstRow="1" w:lastRow="0" w:firstColumn="1" w:lastColumn="0" w:noHBand="0" w:noVBand="1"/>
      </w:tblPr>
      <w:tblGrid>
        <w:gridCol w:w="5245"/>
        <w:gridCol w:w="1430"/>
        <w:gridCol w:w="3248"/>
      </w:tblGrid>
      <w:tr w:rsidR="00DD7523" w:rsidRPr="00CD6949" w14:paraId="4B210E85" w14:textId="77777777" w:rsidTr="00F956BB">
        <w:trPr>
          <w:trHeight w:hRule="exact" w:val="567"/>
        </w:trPr>
        <w:tc>
          <w:tcPr>
            <w:tcW w:w="5245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14:paraId="7E87DBE2" w14:textId="77777777" w:rsidR="00DD7523" w:rsidRPr="00273220" w:rsidRDefault="00DD7523" w:rsidP="008F090D">
            <w:pPr>
              <w:ind w:left="-426"/>
              <w:jc w:val="center"/>
              <w:rPr>
                <w:rFonts w:ascii="Calibri" w:hAnsi="Calibri"/>
                <w:b/>
              </w:rPr>
            </w:pPr>
            <w:r w:rsidRPr="00273220">
              <w:rPr>
                <w:rFonts w:ascii="Calibri" w:hAnsi="Calibri"/>
                <w:b/>
              </w:rPr>
              <w:t>Criteria</w:t>
            </w:r>
          </w:p>
        </w:tc>
        <w:tc>
          <w:tcPr>
            <w:tcW w:w="1430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14:paraId="3D0B5A59" w14:textId="77777777" w:rsidR="00DD7523" w:rsidRPr="00273220" w:rsidRDefault="00DD7523" w:rsidP="008F090D">
            <w:pPr>
              <w:jc w:val="center"/>
              <w:rPr>
                <w:rFonts w:ascii="Calibri" w:hAnsi="Calibri"/>
                <w:b/>
              </w:rPr>
            </w:pPr>
            <w:r w:rsidRPr="00273220">
              <w:rPr>
                <w:rFonts w:ascii="Calibri" w:hAnsi="Calibri"/>
                <w:b/>
              </w:rPr>
              <w:t>Essential</w:t>
            </w:r>
            <w:r w:rsidR="00F956BB">
              <w:rPr>
                <w:rFonts w:ascii="Calibri" w:hAnsi="Calibri"/>
                <w:b/>
              </w:rPr>
              <w:t xml:space="preserve"> </w:t>
            </w:r>
            <w:r w:rsidRPr="00273220">
              <w:rPr>
                <w:rFonts w:ascii="Calibri" w:hAnsi="Calibri"/>
                <w:b/>
              </w:rPr>
              <w:t>/</w:t>
            </w:r>
            <w:r w:rsidR="00F956BB">
              <w:rPr>
                <w:rFonts w:ascii="Calibri" w:hAnsi="Calibri"/>
                <w:b/>
              </w:rPr>
              <w:t xml:space="preserve"> </w:t>
            </w:r>
            <w:r w:rsidRPr="00273220">
              <w:rPr>
                <w:rFonts w:ascii="Calibri" w:hAnsi="Calibri"/>
                <w:b/>
              </w:rPr>
              <w:t>Desirable</w:t>
            </w:r>
          </w:p>
        </w:tc>
        <w:tc>
          <w:tcPr>
            <w:tcW w:w="324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14:paraId="7795DBE0" w14:textId="77777777" w:rsidR="00DD7523" w:rsidRPr="00273220" w:rsidRDefault="00DD7523" w:rsidP="008F090D">
            <w:pPr>
              <w:jc w:val="center"/>
              <w:rPr>
                <w:rFonts w:ascii="Calibri" w:hAnsi="Calibri"/>
                <w:b/>
              </w:rPr>
            </w:pPr>
            <w:r w:rsidRPr="00273220">
              <w:rPr>
                <w:rFonts w:ascii="Calibri" w:hAnsi="Calibri"/>
                <w:b/>
              </w:rPr>
              <w:t>Method of Assessment</w:t>
            </w:r>
          </w:p>
        </w:tc>
      </w:tr>
      <w:tr w:rsidR="00273220" w:rsidRPr="00CD6949" w14:paraId="2A0C752C" w14:textId="77777777" w:rsidTr="00F956BB">
        <w:trPr>
          <w:trHeight w:val="454"/>
        </w:trPr>
        <w:tc>
          <w:tcPr>
            <w:tcW w:w="9923" w:type="dxa"/>
            <w:gridSpan w:val="3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14:paraId="4E36DEC1" w14:textId="77777777" w:rsidR="00273220" w:rsidRPr="00CD6949" w:rsidRDefault="00273220" w:rsidP="008F090D">
            <w:pPr>
              <w:rPr>
                <w:rFonts w:ascii="Calibri" w:hAnsi="Calibri"/>
              </w:rPr>
            </w:pPr>
            <w:r w:rsidRPr="00273220">
              <w:rPr>
                <w:rFonts w:ascii="Calibri" w:hAnsi="Calibri"/>
                <w:b/>
              </w:rPr>
              <w:t>Qualification</w:t>
            </w:r>
          </w:p>
        </w:tc>
      </w:tr>
      <w:tr w:rsidR="008F090D" w:rsidRPr="00CD6949" w14:paraId="7BAF1749" w14:textId="77777777" w:rsidTr="00F956BB">
        <w:tc>
          <w:tcPr>
            <w:tcW w:w="5245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</w:tcPr>
          <w:p w14:paraId="3AF7D168" w14:textId="77777777" w:rsidR="00E35123" w:rsidRDefault="00BB422D" w:rsidP="00291A72">
            <w:pPr>
              <w:rPr>
                <w:rFonts w:ascii="Calibri" w:hAnsi="Calibri"/>
              </w:rPr>
            </w:pPr>
            <w:r w:rsidRPr="00BB422D">
              <w:rPr>
                <w:rFonts w:ascii="Calibri" w:hAnsi="Calibri"/>
              </w:rPr>
              <w:t xml:space="preserve">A good standard of general education to at least NVQ level </w:t>
            </w:r>
            <w:r w:rsidR="00865F08">
              <w:rPr>
                <w:rFonts w:ascii="Calibri" w:hAnsi="Calibri"/>
              </w:rPr>
              <w:t>3</w:t>
            </w:r>
            <w:r w:rsidRPr="00BB422D">
              <w:rPr>
                <w:rFonts w:ascii="Calibri" w:hAnsi="Calibri"/>
              </w:rPr>
              <w:t xml:space="preserve">, </w:t>
            </w:r>
            <w:r w:rsidR="008D7A0B">
              <w:rPr>
                <w:rFonts w:ascii="Calibri" w:hAnsi="Calibri"/>
              </w:rPr>
              <w:t xml:space="preserve">including English and Maths </w:t>
            </w:r>
            <w:r w:rsidR="00865F08">
              <w:rPr>
                <w:rFonts w:ascii="Calibri" w:hAnsi="Calibri"/>
              </w:rPr>
              <w:t>at L2</w:t>
            </w:r>
          </w:p>
        </w:tc>
        <w:tc>
          <w:tcPr>
            <w:tcW w:w="1430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50295401" w14:textId="77777777" w:rsidR="008F090D" w:rsidRDefault="004205B5" w:rsidP="008F090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</w:tc>
        <w:tc>
          <w:tcPr>
            <w:tcW w:w="324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5C88804E" w14:textId="77777777" w:rsidR="008F090D" w:rsidRPr="00CD6949" w:rsidRDefault="004205B5" w:rsidP="008F090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Application Form </w:t>
            </w:r>
            <w:r w:rsidR="00291A72">
              <w:rPr>
                <w:rFonts w:ascii="Calibri" w:hAnsi="Calibri"/>
              </w:rPr>
              <w:t>and</w:t>
            </w:r>
            <w:r>
              <w:rPr>
                <w:rFonts w:ascii="Calibri" w:hAnsi="Calibri"/>
              </w:rPr>
              <w:t>/</w:t>
            </w:r>
            <w:r w:rsidR="00291A72">
              <w:rPr>
                <w:rFonts w:ascii="Calibri" w:hAnsi="Calibri"/>
              </w:rPr>
              <w:t>or</w:t>
            </w:r>
            <w:r>
              <w:rPr>
                <w:rFonts w:ascii="Calibri" w:hAnsi="Calibri"/>
              </w:rPr>
              <w:t xml:space="preserve"> Certificates</w:t>
            </w:r>
          </w:p>
        </w:tc>
      </w:tr>
      <w:tr w:rsidR="00273220" w:rsidRPr="00802763" w14:paraId="077C2627" w14:textId="77777777" w:rsidTr="00F956BB">
        <w:trPr>
          <w:trHeight w:hRule="exact" w:val="567"/>
        </w:trPr>
        <w:tc>
          <w:tcPr>
            <w:tcW w:w="9923" w:type="dxa"/>
            <w:gridSpan w:val="3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14:paraId="071D3B64" w14:textId="77777777" w:rsidR="00273220" w:rsidRPr="00802763" w:rsidRDefault="00273220" w:rsidP="008F090D">
            <w:pPr>
              <w:rPr>
                <w:rFonts w:ascii="Calibri" w:hAnsi="Calibri"/>
                <w:b/>
              </w:rPr>
            </w:pPr>
            <w:r w:rsidRPr="00802763">
              <w:rPr>
                <w:rFonts w:ascii="Calibri" w:hAnsi="Calibri"/>
                <w:b/>
              </w:rPr>
              <w:t>Knowledge and Experience</w:t>
            </w:r>
          </w:p>
        </w:tc>
      </w:tr>
      <w:tr w:rsidR="008F090D" w:rsidRPr="00CD6949" w14:paraId="4760C90A" w14:textId="77777777" w:rsidTr="00BB422D">
        <w:trPr>
          <w:trHeight w:val="716"/>
        </w:trPr>
        <w:tc>
          <w:tcPr>
            <w:tcW w:w="5245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</w:tcPr>
          <w:p w14:paraId="40D049D6" w14:textId="77777777" w:rsidR="00BB422D" w:rsidRPr="00CD6949" w:rsidRDefault="00BB422D" w:rsidP="0055453E">
            <w:pPr>
              <w:rPr>
                <w:rFonts w:ascii="Calibri" w:hAnsi="Calibri"/>
              </w:rPr>
            </w:pPr>
            <w:r w:rsidRPr="00BB422D">
              <w:rPr>
                <w:rFonts w:ascii="Calibri" w:hAnsi="Calibri"/>
              </w:rPr>
              <w:t xml:space="preserve">Experience of operating a </w:t>
            </w:r>
            <w:r w:rsidR="0055453E">
              <w:rPr>
                <w:rFonts w:ascii="Calibri" w:hAnsi="Calibri"/>
              </w:rPr>
              <w:t>management</w:t>
            </w:r>
            <w:r w:rsidRPr="00BB422D">
              <w:rPr>
                <w:rFonts w:ascii="Calibri" w:hAnsi="Calibri"/>
              </w:rPr>
              <w:t xml:space="preserve"> information syste</w:t>
            </w:r>
            <w:r>
              <w:rPr>
                <w:rFonts w:ascii="Calibri" w:hAnsi="Calibri"/>
              </w:rPr>
              <w:t>m relating to examinations data</w:t>
            </w:r>
          </w:p>
        </w:tc>
        <w:tc>
          <w:tcPr>
            <w:tcW w:w="1430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11AD5BE7" w14:textId="77777777" w:rsidR="008F090D" w:rsidRPr="00CD6949" w:rsidRDefault="00FA4D53" w:rsidP="008F090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</w:tc>
        <w:tc>
          <w:tcPr>
            <w:tcW w:w="324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42AB797F" w14:textId="77777777" w:rsidR="008F090D" w:rsidRPr="00CD6949" w:rsidRDefault="008F090D" w:rsidP="008F090D">
            <w:pPr>
              <w:rPr>
                <w:rFonts w:ascii="Calibri" w:hAnsi="Calibri"/>
              </w:rPr>
            </w:pPr>
            <w:r w:rsidRPr="00CD6949">
              <w:rPr>
                <w:rFonts w:ascii="Calibri" w:hAnsi="Calibri"/>
              </w:rPr>
              <w:t xml:space="preserve">Application Form </w:t>
            </w:r>
            <w:r w:rsidR="004205B5">
              <w:rPr>
                <w:rFonts w:ascii="Calibri" w:hAnsi="Calibri"/>
              </w:rPr>
              <w:t xml:space="preserve">/ </w:t>
            </w:r>
            <w:r w:rsidR="00291A72">
              <w:rPr>
                <w:rFonts w:ascii="Calibri" w:hAnsi="Calibri"/>
              </w:rPr>
              <w:t>Assessment Centre</w:t>
            </w:r>
          </w:p>
        </w:tc>
      </w:tr>
      <w:tr w:rsidR="00286B00" w:rsidRPr="00CD6949" w14:paraId="5845EC2A" w14:textId="77777777" w:rsidTr="00BB422D">
        <w:trPr>
          <w:trHeight w:val="710"/>
        </w:trPr>
        <w:tc>
          <w:tcPr>
            <w:tcW w:w="5245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</w:tcPr>
          <w:p w14:paraId="670D5E8B" w14:textId="77777777" w:rsidR="00BB422D" w:rsidRPr="00CD6949" w:rsidRDefault="00BB422D" w:rsidP="00BB422D">
            <w:pPr>
              <w:rPr>
                <w:rFonts w:ascii="Calibri" w:hAnsi="Calibri"/>
              </w:rPr>
            </w:pPr>
            <w:r w:rsidRPr="00BB422D">
              <w:rPr>
                <w:rFonts w:ascii="Calibri" w:hAnsi="Calibri"/>
              </w:rPr>
              <w:t>Knowledge of awarding bodies and their systems and procedures</w:t>
            </w:r>
          </w:p>
        </w:tc>
        <w:tc>
          <w:tcPr>
            <w:tcW w:w="1430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06F0F981" w14:textId="77777777" w:rsidR="00286B00" w:rsidRPr="00CD6949" w:rsidRDefault="00291A72" w:rsidP="00BF6C8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</w:tc>
        <w:tc>
          <w:tcPr>
            <w:tcW w:w="324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65A078C4" w14:textId="77777777" w:rsidR="00286B00" w:rsidRPr="00CD6949" w:rsidRDefault="00286B00" w:rsidP="00BF6C8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Application Form / </w:t>
            </w:r>
            <w:r w:rsidR="00291A72">
              <w:rPr>
                <w:rFonts w:ascii="Calibri" w:hAnsi="Calibri"/>
              </w:rPr>
              <w:t>Assessment Centre</w:t>
            </w:r>
          </w:p>
        </w:tc>
      </w:tr>
      <w:tr w:rsidR="00286B00" w:rsidRPr="00CD6949" w14:paraId="56BFF141" w14:textId="77777777" w:rsidTr="00BB422D">
        <w:trPr>
          <w:trHeight w:val="420"/>
        </w:trPr>
        <w:tc>
          <w:tcPr>
            <w:tcW w:w="5245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</w:tcPr>
          <w:p w14:paraId="0D81F5DB" w14:textId="77777777" w:rsidR="00BB422D" w:rsidRPr="00CD6949" w:rsidRDefault="00BB422D" w:rsidP="00BB422D">
            <w:pPr>
              <w:rPr>
                <w:rFonts w:ascii="Calibri" w:hAnsi="Calibri"/>
              </w:rPr>
            </w:pPr>
            <w:r w:rsidRPr="00BB422D">
              <w:rPr>
                <w:rFonts w:ascii="Calibri" w:hAnsi="Calibri"/>
              </w:rPr>
              <w:t>Experience of planning and staging examinations</w:t>
            </w:r>
          </w:p>
        </w:tc>
        <w:tc>
          <w:tcPr>
            <w:tcW w:w="1430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4DC189EE" w14:textId="77777777" w:rsidR="00286B00" w:rsidRPr="00CD6949" w:rsidRDefault="00BB422D" w:rsidP="00BF6C8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</w:tc>
        <w:tc>
          <w:tcPr>
            <w:tcW w:w="324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14D55238" w14:textId="77777777" w:rsidR="00286B00" w:rsidRPr="00CD6949" w:rsidRDefault="00291A72" w:rsidP="00BF6C8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Assessment Centre</w:t>
            </w:r>
          </w:p>
        </w:tc>
      </w:tr>
      <w:tr w:rsidR="00270F31" w:rsidRPr="00CD6949" w14:paraId="4F84774E" w14:textId="77777777" w:rsidTr="00BB422D">
        <w:trPr>
          <w:trHeight w:val="694"/>
        </w:trPr>
        <w:tc>
          <w:tcPr>
            <w:tcW w:w="5245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</w:tcPr>
          <w:p w14:paraId="1C972C52" w14:textId="77777777" w:rsidR="00270F31" w:rsidRPr="00CD6949" w:rsidRDefault="0055453E" w:rsidP="00BB422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Experience of ICT systems including Microsoft Outlook, Word, and Excel</w:t>
            </w:r>
          </w:p>
        </w:tc>
        <w:tc>
          <w:tcPr>
            <w:tcW w:w="1430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6E8C1A3B" w14:textId="77777777" w:rsidR="00270F31" w:rsidRPr="00CD6949" w:rsidRDefault="008D7A0B" w:rsidP="00BF6C8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</w:tc>
        <w:tc>
          <w:tcPr>
            <w:tcW w:w="324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0FD73E7A" w14:textId="77777777" w:rsidR="00270F31" w:rsidRPr="00CD6949" w:rsidRDefault="0055453E" w:rsidP="00BF6C8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Application Form / </w:t>
            </w:r>
            <w:r w:rsidR="00291A72">
              <w:rPr>
                <w:rFonts w:ascii="Calibri" w:hAnsi="Calibri"/>
              </w:rPr>
              <w:t>Assessment Centre</w:t>
            </w:r>
          </w:p>
        </w:tc>
      </w:tr>
      <w:tr w:rsidR="00B374B9" w:rsidRPr="00802763" w14:paraId="7B459295" w14:textId="77777777" w:rsidTr="00BB422D">
        <w:trPr>
          <w:trHeight w:hRule="exact" w:val="748"/>
        </w:trPr>
        <w:tc>
          <w:tcPr>
            <w:tcW w:w="5245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auto"/>
          </w:tcPr>
          <w:p w14:paraId="27E1D2E3" w14:textId="77777777" w:rsidR="00B374B9" w:rsidRPr="00CD6949" w:rsidRDefault="0055453E" w:rsidP="00BB422D">
            <w:pPr>
              <w:rPr>
                <w:rFonts w:ascii="Calibri" w:hAnsi="Calibri"/>
              </w:rPr>
            </w:pPr>
            <w:r w:rsidRPr="00BB422D">
              <w:rPr>
                <w:rFonts w:ascii="Calibri" w:hAnsi="Calibri"/>
              </w:rPr>
              <w:t>Be committed to the continual improvement in the quality of service and procedures.</w:t>
            </w:r>
          </w:p>
        </w:tc>
        <w:tc>
          <w:tcPr>
            <w:tcW w:w="1430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auto"/>
            <w:vAlign w:val="center"/>
          </w:tcPr>
          <w:p w14:paraId="1D64295B" w14:textId="77777777" w:rsidR="00B374B9" w:rsidRPr="00CD6949" w:rsidRDefault="0055453E" w:rsidP="008438A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</w:tc>
        <w:tc>
          <w:tcPr>
            <w:tcW w:w="324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auto"/>
            <w:vAlign w:val="center"/>
          </w:tcPr>
          <w:p w14:paraId="26934833" w14:textId="77777777" w:rsidR="00B374B9" w:rsidRPr="00CD6949" w:rsidRDefault="00B374B9" w:rsidP="008438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Application Form /</w:t>
            </w:r>
            <w:r w:rsidR="0055453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Assessment Centre </w:t>
            </w:r>
          </w:p>
        </w:tc>
      </w:tr>
      <w:tr w:rsidR="00273220" w:rsidRPr="00802763" w14:paraId="48DC5FB1" w14:textId="77777777" w:rsidTr="00F956BB">
        <w:trPr>
          <w:trHeight w:hRule="exact" w:val="567"/>
        </w:trPr>
        <w:tc>
          <w:tcPr>
            <w:tcW w:w="9923" w:type="dxa"/>
            <w:gridSpan w:val="3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14:paraId="371557F7" w14:textId="77777777" w:rsidR="00273220" w:rsidRPr="00802763" w:rsidRDefault="00273220" w:rsidP="008F090D">
            <w:pPr>
              <w:rPr>
                <w:rFonts w:ascii="Calibri" w:hAnsi="Calibri"/>
                <w:b/>
              </w:rPr>
            </w:pPr>
            <w:r w:rsidRPr="00802763">
              <w:rPr>
                <w:rFonts w:ascii="Calibri" w:hAnsi="Calibri"/>
                <w:b/>
              </w:rPr>
              <w:t>Skills and Abilities</w:t>
            </w:r>
          </w:p>
        </w:tc>
      </w:tr>
      <w:tr w:rsidR="00B374B9" w:rsidRPr="00CD6949" w14:paraId="437E2D63" w14:textId="77777777" w:rsidTr="00BB422D">
        <w:trPr>
          <w:trHeight w:val="702"/>
        </w:trPr>
        <w:tc>
          <w:tcPr>
            <w:tcW w:w="5245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</w:tcPr>
          <w:p w14:paraId="494FF5A6" w14:textId="77777777" w:rsidR="00B374B9" w:rsidRPr="00BB422D" w:rsidRDefault="00BB422D" w:rsidP="00BB422D">
            <w:pPr>
              <w:rPr>
                <w:rFonts w:ascii="Calibri" w:hAnsi="Calibri"/>
              </w:rPr>
            </w:pPr>
            <w:r w:rsidRPr="00BB422D">
              <w:rPr>
                <w:rFonts w:ascii="Calibri" w:hAnsi="Calibri"/>
              </w:rPr>
              <w:t xml:space="preserve">Ability to work in a highly </w:t>
            </w:r>
            <w:r>
              <w:rPr>
                <w:rFonts w:ascii="Calibri" w:hAnsi="Calibri"/>
              </w:rPr>
              <w:t>organised and methodical manner</w:t>
            </w:r>
          </w:p>
        </w:tc>
        <w:tc>
          <w:tcPr>
            <w:tcW w:w="1430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1B8FADCF" w14:textId="77777777" w:rsidR="00B374B9" w:rsidRDefault="00B374B9" w:rsidP="008F090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</w:tc>
        <w:tc>
          <w:tcPr>
            <w:tcW w:w="324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720BA321" w14:textId="77777777" w:rsidR="00B374B9" w:rsidRDefault="00B374B9" w:rsidP="008F090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Assessment Centre</w:t>
            </w:r>
          </w:p>
        </w:tc>
      </w:tr>
      <w:tr w:rsidR="00B374B9" w:rsidRPr="00CD6949" w14:paraId="4A021391" w14:textId="77777777" w:rsidTr="00BB422D">
        <w:trPr>
          <w:trHeight w:val="670"/>
        </w:trPr>
        <w:tc>
          <w:tcPr>
            <w:tcW w:w="5245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</w:tcPr>
          <w:p w14:paraId="5AA0074E" w14:textId="77777777" w:rsidR="00BB422D" w:rsidRPr="00BB422D" w:rsidRDefault="00BB422D" w:rsidP="00270F31">
            <w:pPr>
              <w:rPr>
                <w:rFonts w:ascii="Calibri" w:hAnsi="Calibri"/>
              </w:rPr>
            </w:pPr>
            <w:r w:rsidRPr="00BB422D">
              <w:rPr>
                <w:rFonts w:ascii="Calibri" w:hAnsi="Calibri"/>
              </w:rPr>
              <w:t>Ability to work under pressure to deadlines and maintain a high degree of accuracy</w:t>
            </w:r>
          </w:p>
        </w:tc>
        <w:tc>
          <w:tcPr>
            <w:tcW w:w="1430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48451B18" w14:textId="77777777" w:rsidR="00B374B9" w:rsidRDefault="00B374B9" w:rsidP="00BF6C8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</w:tc>
        <w:tc>
          <w:tcPr>
            <w:tcW w:w="324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1E2D46CE" w14:textId="77777777" w:rsidR="00B374B9" w:rsidRDefault="00B374B9" w:rsidP="00BF6C8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Application Form / Assessment Centre</w:t>
            </w:r>
          </w:p>
        </w:tc>
      </w:tr>
      <w:tr w:rsidR="00B374B9" w:rsidRPr="00CD6949" w14:paraId="338EF5EB" w14:textId="77777777" w:rsidTr="00BB422D">
        <w:trPr>
          <w:trHeight w:val="694"/>
        </w:trPr>
        <w:tc>
          <w:tcPr>
            <w:tcW w:w="5245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</w:tcPr>
          <w:p w14:paraId="4CB58D7F" w14:textId="77777777" w:rsidR="00BB422D" w:rsidRPr="00BB422D" w:rsidRDefault="00BB422D" w:rsidP="00BF6C82">
            <w:pPr>
              <w:rPr>
                <w:rFonts w:ascii="Calibri" w:hAnsi="Calibri"/>
              </w:rPr>
            </w:pPr>
            <w:r w:rsidRPr="00BB422D">
              <w:rPr>
                <w:rFonts w:ascii="Calibri" w:hAnsi="Calibri"/>
              </w:rPr>
              <w:t>Ability to work flexible hours throughout the week to ensure all examinations are covered</w:t>
            </w:r>
          </w:p>
        </w:tc>
        <w:tc>
          <w:tcPr>
            <w:tcW w:w="1430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6C022996" w14:textId="77777777" w:rsidR="00B374B9" w:rsidRDefault="00B374B9" w:rsidP="00BF6C8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</w:tc>
        <w:tc>
          <w:tcPr>
            <w:tcW w:w="324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2A024146" w14:textId="77777777" w:rsidR="00B374B9" w:rsidRDefault="00B374B9" w:rsidP="00BF6C8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Assessment Centre</w:t>
            </w:r>
          </w:p>
        </w:tc>
      </w:tr>
      <w:tr w:rsidR="00B374B9" w:rsidRPr="00CD6949" w14:paraId="58CC4491" w14:textId="77777777" w:rsidTr="00F956BB">
        <w:tc>
          <w:tcPr>
            <w:tcW w:w="5245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0E7D09E5" w14:textId="77777777" w:rsidR="00BB422D" w:rsidRPr="00BB422D" w:rsidRDefault="00BB422D" w:rsidP="00BB422D">
            <w:pPr>
              <w:rPr>
                <w:rFonts w:ascii="Calibri" w:hAnsi="Calibri"/>
              </w:rPr>
            </w:pPr>
            <w:r w:rsidRPr="00BB422D">
              <w:rPr>
                <w:rFonts w:ascii="Calibri" w:hAnsi="Calibri"/>
              </w:rPr>
              <w:t>Experience of supervising staff.</w:t>
            </w:r>
          </w:p>
          <w:p w14:paraId="6DF161A4" w14:textId="77777777" w:rsidR="00B374B9" w:rsidRPr="00CD6949" w:rsidRDefault="00B374B9" w:rsidP="007B66AD">
            <w:pPr>
              <w:rPr>
                <w:rFonts w:ascii="Calibri" w:hAnsi="Calibri"/>
              </w:rPr>
            </w:pPr>
          </w:p>
        </w:tc>
        <w:tc>
          <w:tcPr>
            <w:tcW w:w="1430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603BCD68" w14:textId="77777777" w:rsidR="00B374B9" w:rsidRDefault="00BB422D" w:rsidP="00BF6C8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</w:p>
        </w:tc>
        <w:tc>
          <w:tcPr>
            <w:tcW w:w="324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7144004C" w14:textId="77777777" w:rsidR="00B374B9" w:rsidRDefault="00B374B9" w:rsidP="00BF6C8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Assessment Centre</w:t>
            </w:r>
          </w:p>
        </w:tc>
      </w:tr>
      <w:tr w:rsidR="00273220" w:rsidRPr="00802763" w14:paraId="5B82BE85" w14:textId="77777777" w:rsidTr="00F956BB">
        <w:trPr>
          <w:trHeight w:hRule="exact" w:val="567"/>
        </w:trPr>
        <w:tc>
          <w:tcPr>
            <w:tcW w:w="9923" w:type="dxa"/>
            <w:gridSpan w:val="3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14:paraId="2F6F4A50" w14:textId="77777777" w:rsidR="00273220" w:rsidRPr="00802763" w:rsidRDefault="00273220" w:rsidP="008F090D">
            <w:pPr>
              <w:rPr>
                <w:rFonts w:ascii="Calibri" w:hAnsi="Calibri"/>
                <w:b/>
              </w:rPr>
            </w:pPr>
            <w:r w:rsidRPr="00802763">
              <w:rPr>
                <w:rFonts w:ascii="Calibri" w:hAnsi="Calibri"/>
                <w:b/>
              </w:rPr>
              <w:t>Other</w:t>
            </w:r>
          </w:p>
        </w:tc>
      </w:tr>
      <w:tr w:rsidR="00B374B9" w:rsidRPr="00CD6949" w14:paraId="17F14D0A" w14:textId="77777777" w:rsidTr="00F956BB">
        <w:trPr>
          <w:trHeight w:val="642"/>
        </w:trPr>
        <w:tc>
          <w:tcPr>
            <w:tcW w:w="5245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41D3DDE4" w14:textId="77777777" w:rsidR="00B374B9" w:rsidRPr="00CD6949" w:rsidRDefault="00B374B9" w:rsidP="00291A72">
            <w:pPr>
              <w:rPr>
                <w:rFonts w:ascii="Calibri" w:hAnsi="Calibri"/>
              </w:rPr>
            </w:pPr>
            <w:r w:rsidRPr="00CD6949">
              <w:rPr>
                <w:rFonts w:ascii="Calibri" w:hAnsi="Calibri"/>
              </w:rPr>
              <w:t>Willing to work flexibl</w:t>
            </w:r>
            <w:r>
              <w:rPr>
                <w:rFonts w:ascii="Calibri" w:hAnsi="Calibri"/>
              </w:rPr>
              <w:t>y to ensure all internal and external deadlines are met</w:t>
            </w:r>
          </w:p>
        </w:tc>
        <w:tc>
          <w:tcPr>
            <w:tcW w:w="1430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77F44B0B" w14:textId="77777777" w:rsidR="00B374B9" w:rsidRPr="00CD6949" w:rsidRDefault="00B374B9" w:rsidP="005B04B1">
            <w:pPr>
              <w:jc w:val="center"/>
              <w:rPr>
                <w:rFonts w:ascii="Calibri" w:hAnsi="Calibri"/>
              </w:rPr>
            </w:pPr>
            <w:r w:rsidRPr="00CD6949">
              <w:rPr>
                <w:rFonts w:ascii="Calibri" w:hAnsi="Calibri"/>
              </w:rPr>
              <w:t>E</w:t>
            </w:r>
          </w:p>
        </w:tc>
        <w:tc>
          <w:tcPr>
            <w:tcW w:w="324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71EFCF51" w14:textId="77777777" w:rsidR="00B374B9" w:rsidRPr="00CD6949" w:rsidRDefault="00B374B9" w:rsidP="005B04B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Assessment Centre</w:t>
            </w:r>
          </w:p>
        </w:tc>
      </w:tr>
      <w:tr w:rsidR="00B374B9" w:rsidRPr="00CD6949" w14:paraId="35B77030" w14:textId="77777777" w:rsidTr="00F956BB">
        <w:trPr>
          <w:trHeight w:val="964"/>
        </w:trPr>
        <w:tc>
          <w:tcPr>
            <w:tcW w:w="5245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1F2540CB" w14:textId="77777777" w:rsidR="00B374B9" w:rsidRPr="00CD6949" w:rsidRDefault="00B374B9" w:rsidP="005B04B1">
            <w:pPr>
              <w:rPr>
                <w:rFonts w:ascii="Calibri" w:hAnsi="Calibri"/>
              </w:rPr>
            </w:pPr>
            <w:r w:rsidRPr="00CD6949">
              <w:rPr>
                <w:rFonts w:ascii="Calibri" w:hAnsi="Calibri"/>
              </w:rPr>
              <w:t>Be committed to safeguarding and promoting the welfare of children, young people and vulnerable adults</w:t>
            </w:r>
          </w:p>
        </w:tc>
        <w:tc>
          <w:tcPr>
            <w:tcW w:w="1430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73335C26" w14:textId="77777777" w:rsidR="00B374B9" w:rsidRPr="00CD6949" w:rsidRDefault="00B374B9" w:rsidP="005B04B1">
            <w:pPr>
              <w:jc w:val="center"/>
              <w:rPr>
                <w:rFonts w:ascii="Calibri" w:hAnsi="Calibri"/>
              </w:rPr>
            </w:pPr>
            <w:r w:rsidRPr="00CD6949">
              <w:rPr>
                <w:rFonts w:ascii="Calibri" w:hAnsi="Calibri"/>
              </w:rPr>
              <w:t>E</w:t>
            </w:r>
          </w:p>
        </w:tc>
        <w:tc>
          <w:tcPr>
            <w:tcW w:w="324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146304AF" w14:textId="77777777" w:rsidR="00B374B9" w:rsidRPr="00CD6949" w:rsidRDefault="00B374B9" w:rsidP="005B04B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Assessment Centre</w:t>
            </w:r>
          </w:p>
        </w:tc>
      </w:tr>
      <w:tr w:rsidR="00B374B9" w:rsidRPr="00CD6949" w14:paraId="5E20B5D9" w14:textId="77777777" w:rsidTr="00F956BB">
        <w:tc>
          <w:tcPr>
            <w:tcW w:w="5245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5957A745" w14:textId="77777777" w:rsidR="00B374B9" w:rsidRPr="00CD6949" w:rsidRDefault="00B374B9" w:rsidP="005B04B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 committed to the College’s Equality &amp; Diversity agenda</w:t>
            </w:r>
          </w:p>
        </w:tc>
        <w:tc>
          <w:tcPr>
            <w:tcW w:w="1430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12B8E6FF" w14:textId="77777777" w:rsidR="00B374B9" w:rsidRPr="00CD6949" w:rsidRDefault="00B374B9" w:rsidP="005B04B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</w:tc>
        <w:tc>
          <w:tcPr>
            <w:tcW w:w="324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5A8291D0" w14:textId="77777777" w:rsidR="00B374B9" w:rsidRPr="00CD6949" w:rsidRDefault="00B374B9" w:rsidP="005B04B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Assessment Centre</w:t>
            </w:r>
          </w:p>
        </w:tc>
      </w:tr>
    </w:tbl>
    <w:p w14:paraId="27ED2525" w14:textId="77777777" w:rsidR="008D7A0B" w:rsidRDefault="008D7A0B" w:rsidP="0074318C">
      <w:pPr>
        <w:ind w:hanging="567"/>
        <w:rPr>
          <w:rFonts w:asciiTheme="majorHAnsi" w:hAnsiTheme="majorHAnsi" w:cstheme="majorHAnsi"/>
          <w:b/>
          <w:bCs/>
          <w:lang w:val="en-GB"/>
        </w:rPr>
      </w:pPr>
    </w:p>
    <w:p w14:paraId="4FB6B1B7" w14:textId="77777777" w:rsidR="00F956BB" w:rsidRPr="008D631D" w:rsidRDefault="0074318C" w:rsidP="0074318C">
      <w:pPr>
        <w:ind w:hanging="567"/>
      </w:pPr>
      <w:r>
        <w:rPr>
          <w:rFonts w:asciiTheme="majorHAnsi" w:hAnsiTheme="majorHAnsi" w:cstheme="majorHAnsi"/>
          <w:b/>
          <w:bCs/>
          <w:lang w:val="en-GB"/>
        </w:rPr>
        <w:t xml:space="preserve"> </w:t>
      </w:r>
      <w:r w:rsidR="003234AE">
        <w:rPr>
          <w:rFonts w:asciiTheme="majorHAnsi" w:hAnsiTheme="majorHAnsi" w:cstheme="majorHAnsi"/>
          <w:b/>
          <w:bCs/>
          <w:lang w:val="en-GB"/>
        </w:rPr>
        <w:t>Author</w:t>
      </w:r>
      <w:r w:rsidR="00F956BB">
        <w:rPr>
          <w:rFonts w:asciiTheme="majorHAnsi" w:hAnsiTheme="majorHAnsi" w:cstheme="majorHAnsi"/>
          <w:b/>
          <w:bCs/>
          <w:lang w:val="en-GB"/>
        </w:rPr>
        <w:t>:</w:t>
      </w:r>
      <w:r w:rsidR="00F956BB">
        <w:rPr>
          <w:rFonts w:asciiTheme="majorHAnsi" w:hAnsiTheme="majorHAnsi" w:cstheme="majorHAnsi"/>
          <w:bCs/>
          <w:lang w:val="en-GB"/>
        </w:rPr>
        <w:tab/>
      </w:r>
      <w:r w:rsidR="00865F08">
        <w:rPr>
          <w:rFonts w:asciiTheme="majorHAnsi" w:hAnsiTheme="majorHAnsi" w:cstheme="majorHAnsi"/>
          <w:bCs/>
          <w:lang w:val="en-GB"/>
        </w:rPr>
        <w:t>Head of MIS/IT</w:t>
      </w:r>
      <w:r w:rsidR="00865F08">
        <w:rPr>
          <w:rFonts w:asciiTheme="majorHAnsi" w:hAnsiTheme="majorHAnsi" w:cstheme="majorHAnsi"/>
          <w:bCs/>
          <w:lang w:val="en-GB"/>
        </w:rPr>
        <w:tab/>
      </w:r>
      <w:r w:rsidR="00865F08">
        <w:rPr>
          <w:rFonts w:asciiTheme="majorHAnsi" w:hAnsiTheme="majorHAnsi" w:cstheme="majorHAnsi"/>
          <w:bCs/>
          <w:lang w:val="en-GB"/>
        </w:rPr>
        <w:tab/>
      </w:r>
      <w:r w:rsidR="00865F08">
        <w:rPr>
          <w:rFonts w:asciiTheme="majorHAnsi" w:hAnsiTheme="majorHAnsi" w:cstheme="majorHAnsi"/>
          <w:bCs/>
          <w:lang w:val="en-GB"/>
        </w:rPr>
        <w:tab/>
      </w:r>
      <w:bookmarkStart w:id="0" w:name="_GoBack"/>
      <w:bookmarkEnd w:id="0"/>
      <w:r>
        <w:rPr>
          <w:rFonts w:asciiTheme="majorHAnsi" w:hAnsiTheme="majorHAnsi" w:cstheme="majorHAnsi"/>
          <w:bCs/>
          <w:lang w:val="en-GB"/>
        </w:rPr>
        <w:t xml:space="preserve">                               </w:t>
      </w:r>
      <w:r w:rsidR="00F956BB">
        <w:rPr>
          <w:rFonts w:asciiTheme="majorHAnsi" w:hAnsiTheme="majorHAnsi" w:cstheme="majorHAnsi"/>
          <w:b/>
          <w:bCs/>
          <w:lang w:val="en-GB"/>
        </w:rPr>
        <w:t>Date:</w:t>
      </w:r>
      <w:r>
        <w:rPr>
          <w:rFonts w:asciiTheme="majorHAnsi" w:hAnsiTheme="majorHAnsi" w:cstheme="majorHAnsi"/>
          <w:b/>
          <w:bCs/>
          <w:lang w:val="en-GB"/>
        </w:rPr>
        <w:t xml:space="preserve"> </w:t>
      </w:r>
      <w:r w:rsidR="00535EF7">
        <w:rPr>
          <w:rFonts w:asciiTheme="majorHAnsi" w:hAnsiTheme="majorHAnsi" w:cstheme="majorHAnsi"/>
          <w:bCs/>
          <w:lang w:val="en-GB"/>
        </w:rPr>
        <w:t>2</w:t>
      </w:r>
      <w:r w:rsidR="00865F08">
        <w:rPr>
          <w:rFonts w:asciiTheme="majorHAnsi" w:hAnsiTheme="majorHAnsi" w:cstheme="majorHAnsi"/>
          <w:bCs/>
          <w:lang w:val="en-GB"/>
        </w:rPr>
        <w:t>0</w:t>
      </w:r>
      <w:r w:rsidR="00E2586B">
        <w:rPr>
          <w:rFonts w:asciiTheme="majorHAnsi" w:hAnsiTheme="majorHAnsi" w:cstheme="majorHAnsi"/>
          <w:bCs/>
          <w:lang w:val="en-GB"/>
        </w:rPr>
        <w:t>/0</w:t>
      </w:r>
      <w:r w:rsidR="00865F08">
        <w:rPr>
          <w:rFonts w:asciiTheme="majorHAnsi" w:hAnsiTheme="majorHAnsi" w:cstheme="majorHAnsi"/>
          <w:bCs/>
          <w:lang w:val="en-GB"/>
        </w:rPr>
        <w:t>6</w:t>
      </w:r>
      <w:r w:rsidR="00E2586B">
        <w:rPr>
          <w:rFonts w:asciiTheme="majorHAnsi" w:hAnsiTheme="majorHAnsi" w:cstheme="majorHAnsi"/>
          <w:bCs/>
          <w:lang w:val="en-GB"/>
        </w:rPr>
        <w:t>/202</w:t>
      </w:r>
      <w:r w:rsidR="00865F08">
        <w:rPr>
          <w:rFonts w:asciiTheme="majorHAnsi" w:hAnsiTheme="majorHAnsi" w:cstheme="majorHAnsi"/>
          <w:bCs/>
          <w:lang w:val="en-GB"/>
        </w:rPr>
        <w:t>2</w:t>
      </w:r>
    </w:p>
    <w:sectPr w:rsidR="00F956BB" w:rsidRPr="008D631D" w:rsidSect="002E27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65" w:right="1797" w:bottom="28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509C6" w14:textId="77777777" w:rsidR="00B31377" w:rsidRDefault="00B31377" w:rsidP="00DC2E64">
      <w:r>
        <w:separator/>
      </w:r>
    </w:p>
  </w:endnote>
  <w:endnote w:type="continuationSeparator" w:id="0">
    <w:p w14:paraId="1E128A92" w14:textId="77777777" w:rsidR="00B31377" w:rsidRDefault="00B31377" w:rsidP="00DC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4473D" w14:textId="77777777" w:rsidR="002E27B0" w:rsidRDefault="002E27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2CA33" w14:textId="77777777" w:rsidR="002E27B0" w:rsidRDefault="002E27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99323" w14:textId="77777777" w:rsidR="002E27B0" w:rsidRDefault="002E27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418C2" w14:textId="77777777" w:rsidR="00B31377" w:rsidRDefault="00B31377" w:rsidP="00DC2E64">
      <w:r>
        <w:separator/>
      </w:r>
    </w:p>
  </w:footnote>
  <w:footnote w:type="continuationSeparator" w:id="0">
    <w:p w14:paraId="4F35AB69" w14:textId="77777777" w:rsidR="00B31377" w:rsidRDefault="00B31377" w:rsidP="00DC2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C1E47" w14:textId="77777777" w:rsidR="002E27B0" w:rsidRDefault="002E27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353EC" w14:textId="77777777" w:rsidR="008F090D" w:rsidRDefault="003B5321" w:rsidP="002E27B0">
    <w:pPr>
      <w:pStyle w:val="Header"/>
      <w:spacing w:before="240"/>
      <w:jc w:val="right"/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22D90BD8" wp14:editId="7BA82E17">
          <wp:simplePos x="0" y="0"/>
          <wp:positionH relativeFrom="column">
            <wp:posOffset>-257175</wp:posOffset>
          </wp:positionH>
          <wp:positionV relativeFrom="paragraph">
            <wp:posOffset>161925</wp:posOffset>
          </wp:positionV>
          <wp:extent cx="2286000" cy="304800"/>
          <wp:effectExtent l="25400" t="0" r="0" b="0"/>
          <wp:wrapSquare wrapText="bothSides"/>
          <wp:docPr id="15" name="Picture 15" descr="person sp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rson spe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600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7DFD1346" wp14:editId="70D96C6C">
          <wp:extent cx="1647825" cy="584942"/>
          <wp:effectExtent l="0" t="0" r="0" b="5715"/>
          <wp:docPr id="16" name="Picture 16" descr="cid:image001.png@01D7224C.416F9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7224C.416F96D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618" cy="603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7750CA" w14:textId="77777777" w:rsidR="008F090D" w:rsidRDefault="008F090D">
    <w:pPr>
      <w:pStyle w:val="Header"/>
    </w:pPr>
  </w:p>
  <w:p w14:paraId="776316DE" w14:textId="77777777" w:rsidR="008F090D" w:rsidRDefault="008F09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6D9FC" w14:textId="77777777" w:rsidR="002E27B0" w:rsidRDefault="002E27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077BE"/>
    <w:multiLevelType w:val="hybridMultilevel"/>
    <w:tmpl w:val="23B06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01165"/>
    <w:multiLevelType w:val="hybridMultilevel"/>
    <w:tmpl w:val="274E5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B96"/>
    <w:rsid w:val="00073C6C"/>
    <w:rsid w:val="000768BA"/>
    <w:rsid w:val="00105C00"/>
    <w:rsid w:val="00270F31"/>
    <w:rsid w:val="00273220"/>
    <w:rsid w:val="00283CE5"/>
    <w:rsid w:val="00286B00"/>
    <w:rsid w:val="00291A72"/>
    <w:rsid w:val="002E27B0"/>
    <w:rsid w:val="002E2837"/>
    <w:rsid w:val="002E3434"/>
    <w:rsid w:val="003234AE"/>
    <w:rsid w:val="00325495"/>
    <w:rsid w:val="003B5321"/>
    <w:rsid w:val="004205B5"/>
    <w:rsid w:val="00446B96"/>
    <w:rsid w:val="004762A5"/>
    <w:rsid w:val="00485DAF"/>
    <w:rsid w:val="004869CE"/>
    <w:rsid w:val="004A756B"/>
    <w:rsid w:val="00535EF7"/>
    <w:rsid w:val="0055453E"/>
    <w:rsid w:val="005D63C5"/>
    <w:rsid w:val="00610B7C"/>
    <w:rsid w:val="00626124"/>
    <w:rsid w:val="00646A9E"/>
    <w:rsid w:val="0069140A"/>
    <w:rsid w:val="006E5DD0"/>
    <w:rsid w:val="00726429"/>
    <w:rsid w:val="0074318C"/>
    <w:rsid w:val="007A252A"/>
    <w:rsid w:val="00802763"/>
    <w:rsid w:val="00865F08"/>
    <w:rsid w:val="008911CF"/>
    <w:rsid w:val="00893630"/>
    <w:rsid w:val="008A43D0"/>
    <w:rsid w:val="008D631D"/>
    <w:rsid w:val="008D7A0B"/>
    <w:rsid w:val="008F090D"/>
    <w:rsid w:val="00983EB8"/>
    <w:rsid w:val="00995990"/>
    <w:rsid w:val="00A90B3E"/>
    <w:rsid w:val="00AB754D"/>
    <w:rsid w:val="00AC3593"/>
    <w:rsid w:val="00AD7DBE"/>
    <w:rsid w:val="00B02687"/>
    <w:rsid w:val="00B31377"/>
    <w:rsid w:val="00B374B9"/>
    <w:rsid w:val="00B6713A"/>
    <w:rsid w:val="00B951C7"/>
    <w:rsid w:val="00BB422D"/>
    <w:rsid w:val="00BD6F68"/>
    <w:rsid w:val="00C363C3"/>
    <w:rsid w:val="00C47C75"/>
    <w:rsid w:val="00CB79DC"/>
    <w:rsid w:val="00CE33C7"/>
    <w:rsid w:val="00D14E4C"/>
    <w:rsid w:val="00D21385"/>
    <w:rsid w:val="00DC2E64"/>
    <w:rsid w:val="00DD7523"/>
    <w:rsid w:val="00E2586B"/>
    <w:rsid w:val="00E35123"/>
    <w:rsid w:val="00E55C28"/>
    <w:rsid w:val="00E65CE3"/>
    <w:rsid w:val="00EC772A"/>
    <w:rsid w:val="00EE6D12"/>
    <w:rsid w:val="00F01582"/>
    <w:rsid w:val="00F55F65"/>
    <w:rsid w:val="00F560DE"/>
    <w:rsid w:val="00F955CD"/>
    <w:rsid w:val="00F956BB"/>
    <w:rsid w:val="00FA4D53"/>
    <w:rsid w:val="00FB7C02"/>
    <w:rsid w:val="00FD7140"/>
    <w:rsid w:val="00FE41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B4C0EA4"/>
  <w15:docId w15:val="{49E93C3B-4921-42C2-B2C9-5580C1CA9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0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B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B96"/>
  </w:style>
  <w:style w:type="paragraph" w:styleId="Footer">
    <w:name w:val="footer"/>
    <w:basedOn w:val="Normal"/>
    <w:link w:val="FooterChar"/>
    <w:uiPriority w:val="99"/>
    <w:unhideWhenUsed/>
    <w:rsid w:val="00446B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B96"/>
  </w:style>
  <w:style w:type="table" w:styleId="TableGrid">
    <w:name w:val="Table Grid"/>
    <w:basedOn w:val="TableNormal"/>
    <w:uiPriority w:val="59"/>
    <w:rsid w:val="00DD7523"/>
    <w:rPr>
      <w:sz w:val="22"/>
      <w:szCs w:val="22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56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6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B422D"/>
    <w:pPr>
      <w:spacing w:after="160" w:line="259" w:lineRule="auto"/>
      <w:ind w:left="720"/>
      <w:contextualSpacing/>
    </w:pPr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7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7224C.416F96D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0C03AD11773741A14299E7555A929A" ma:contentTypeVersion="14" ma:contentTypeDescription="Create a new document." ma:contentTypeScope="" ma:versionID="a15cbb88b6cb25b8058b99d683734ece">
  <xsd:schema xmlns:xsd="http://www.w3.org/2001/XMLSchema" xmlns:xs="http://www.w3.org/2001/XMLSchema" xmlns:p="http://schemas.microsoft.com/office/2006/metadata/properties" xmlns:ns3="88b7d112-60f3-42c0-9206-e6d7777b4ffb" xmlns:ns4="9793cfc3-21db-4d2f-ae27-d5777eb0ecae" targetNamespace="http://schemas.microsoft.com/office/2006/metadata/properties" ma:root="true" ma:fieldsID="9408fdbd306604bb4b2b394873285abd" ns3:_="" ns4:_="">
    <xsd:import namespace="88b7d112-60f3-42c0-9206-e6d7777b4ffb"/>
    <xsd:import namespace="9793cfc3-21db-4d2f-ae27-d5777eb0ec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7d112-60f3-42c0-9206-e6d7777b4f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3cfc3-21db-4d2f-ae27-d5777eb0ec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2F5A90-17D3-4A0D-98B0-DF317E94B4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b7d112-60f3-42c0-9206-e6d7777b4ffb"/>
    <ds:schemaRef ds:uri="9793cfc3-21db-4d2f-ae27-d5777eb0e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9C9B24-7D41-45FC-853E-C0356D9A2D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853CD9-7769-40AA-9585-8EA4AD419D9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793cfc3-21db-4d2f-ae27-d5777eb0ecae"/>
    <ds:schemaRef ds:uri="88b7d112-60f3-42c0-9206-e6d7777b4ff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Blackburn College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Scott</dc:creator>
  <cp:lastModifiedBy>Kris Winston</cp:lastModifiedBy>
  <cp:revision>2</cp:revision>
  <cp:lastPrinted>2017-07-26T14:43:00Z</cp:lastPrinted>
  <dcterms:created xsi:type="dcterms:W3CDTF">2022-06-20T11:32:00Z</dcterms:created>
  <dcterms:modified xsi:type="dcterms:W3CDTF">2022-06-20T11:32:00Z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0x0101008C0C03AD11773741A14299E7555A929A</vt:lpwstr>
  </property>
</Properties>
</file>